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CD3A" w14:textId="04D72DD5" w:rsidR="00274548" w:rsidRPr="001C0741" w:rsidRDefault="00274548" w:rsidP="002745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1C0741"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</w:rPr>
        <w:t>a</w:t>
      </w:r>
      <w:r w:rsidRPr="001C0741">
        <w:rPr>
          <w:rFonts w:ascii="Times New Roman" w:hAnsi="Times New Roman" w:cs="Times New Roman"/>
        </w:rPr>
        <w:t xml:space="preserve"> ślubowania: </w:t>
      </w:r>
    </w:p>
    <w:p w14:paraId="46E2F1A0" w14:textId="77777777" w:rsidR="00274548" w:rsidRPr="001C0741" w:rsidRDefault="00274548" w:rsidP="00274548">
      <w:pPr>
        <w:rPr>
          <w:rFonts w:ascii="Times New Roman" w:hAnsi="Times New Roman" w:cs="Times New Roman"/>
        </w:rPr>
      </w:pPr>
    </w:p>
    <w:p w14:paraId="7D96A55C" w14:textId="77777777" w:rsidR="00274548" w:rsidRPr="000411A5" w:rsidRDefault="00274548" w:rsidP="0027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A5">
        <w:rPr>
          <w:rFonts w:ascii="Times New Roman" w:hAnsi="Times New Roman" w:cs="Times New Roman"/>
          <w:b/>
          <w:sz w:val="28"/>
          <w:szCs w:val="28"/>
        </w:rPr>
        <w:t xml:space="preserve">"Wierny Konstytucji i prawu Rzeczypospolitej Polskiej, ślubuję uroczyście obowiązki radnego sprawować godnie, rzetelnie i uczciwie, </w:t>
      </w:r>
    </w:p>
    <w:p w14:paraId="0B5C72E0" w14:textId="1752AC17" w:rsidR="00274548" w:rsidRPr="000411A5" w:rsidRDefault="00274548" w:rsidP="0027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A5">
        <w:rPr>
          <w:rFonts w:ascii="Times New Roman" w:hAnsi="Times New Roman" w:cs="Times New Roman"/>
          <w:b/>
          <w:sz w:val="28"/>
          <w:szCs w:val="28"/>
        </w:rPr>
        <w:t>mając na względzie dobro mojej gminy i jej mieszkańców".</w:t>
      </w:r>
    </w:p>
    <w:p w14:paraId="6CBA4614" w14:textId="77777777" w:rsidR="00094DE7" w:rsidRDefault="00094DE7"/>
    <w:p w14:paraId="1CCCE6D1" w14:textId="77777777" w:rsidR="00274548" w:rsidRPr="001C0741" w:rsidRDefault="00274548" w:rsidP="00274548">
      <w:pPr>
        <w:rPr>
          <w:rFonts w:ascii="Times New Roman" w:hAnsi="Times New Roman" w:cs="Times New Roman"/>
        </w:rPr>
      </w:pPr>
      <w:r w:rsidRPr="001C0741">
        <w:rPr>
          <w:rFonts w:ascii="Times New Roman" w:hAnsi="Times New Roman" w:cs="Times New Roman"/>
        </w:rPr>
        <w:t>wg. swojego wyboru, słowo:</w:t>
      </w:r>
    </w:p>
    <w:p w14:paraId="7BBFB005" w14:textId="77777777" w:rsidR="00274548" w:rsidRPr="001C0741" w:rsidRDefault="00274548" w:rsidP="00274548">
      <w:pPr>
        <w:rPr>
          <w:rFonts w:ascii="Times New Roman" w:hAnsi="Times New Roman" w:cs="Times New Roman"/>
        </w:rPr>
      </w:pPr>
    </w:p>
    <w:p w14:paraId="03D0B6B1" w14:textId="77777777" w:rsidR="00274548" w:rsidRPr="000411A5" w:rsidRDefault="00274548" w:rsidP="00274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1A5">
        <w:rPr>
          <w:rFonts w:ascii="Times New Roman" w:hAnsi="Times New Roman" w:cs="Times New Roman"/>
          <w:b/>
          <w:sz w:val="28"/>
          <w:szCs w:val="28"/>
        </w:rPr>
        <w:t>"ślubuję"</w:t>
      </w:r>
      <w:r w:rsidRPr="000411A5">
        <w:rPr>
          <w:rFonts w:ascii="Times New Roman" w:hAnsi="Times New Roman" w:cs="Times New Roman"/>
          <w:sz w:val="28"/>
          <w:szCs w:val="28"/>
        </w:rPr>
        <w:t xml:space="preserve"> lub zwrot </w:t>
      </w:r>
      <w:r w:rsidRPr="000411A5">
        <w:rPr>
          <w:rFonts w:ascii="Times New Roman" w:hAnsi="Times New Roman" w:cs="Times New Roman"/>
          <w:b/>
          <w:sz w:val="28"/>
          <w:szCs w:val="28"/>
        </w:rPr>
        <w:t>"ślubuję, tak mi dopomóż Bóg".</w:t>
      </w:r>
    </w:p>
    <w:p w14:paraId="78FD55FA" w14:textId="77777777" w:rsidR="00274548" w:rsidRPr="001C0741" w:rsidRDefault="00274548" w:rsidP="00274548">
      <w:pPr>
        <w:rPr>
          <w:rFonts w:ascii="Times New Roman" w:hAnsi="Times New Roman" w:cs="Times New Roman"/>
        </w:rPr>
      </w:pPr>
    </w:p>
    <w:p w14:paraId="0B4979A8" w14:textId="77777777" w:rsidR="00274548" w:rsidRDefault="00274548"/>
    <w:p w14:paraId="4DEFE84F" w14:textId="77777777" w:rsidR="000411A5" w:rsidRDefault="000411A5"/>
    <w:p w14:paraId="16443729" w14:textId="77777777" w:rsidR="000411A5" w:rsidRDefault="000411A5"/>
    <w:p w14:paraId="21D9AAE5" w14:textId="77777777" w:rsidR="000411A5" w:rsidRDefault="000411A5"/>
    <w:p w14:paraId="4C9C621C" w14:textId="77777777" w:rsidR="000411A5" w:rsidRDefault="000411A5"/>
    <w:p w14:paraId="31744F67" w14:textId="77777777" w:rsidR="000411A5" w:rsidRDefault="000411A5"/>
    <w:p w14:paraId="4637F6EE" w14:textId="77777777" w:rsidR="000411A5" w:rsidRDefault="000411A5"/>
    <w:p w14:paraId="2D48A55A" w14:textId="77777777" w:rsidR="000411A5" w:rsidRDefault="000411A5"/>
    <w:p w14:paraId="242C48A8" w14:textId="77777777" w:rsidR="000411A5" w:rsidRDefault="000411A5"/>
    <w:p w14:paraId="6770F080" w14:textId="77777777" w:rsidR="000411A5" w:rsidRDefault="000411A5"/>
    <w:p w14:paraId="61B79D08" w14:textId="77777777" w:rsidR="000411A5" w:rsidRDefault="000411A5"/>
    <w:p w14:paraId="7315EFEA" w14:textId="77777777" w:rsidR="000411A5" w:rsidRDefault="000411A5"/>
    <w:p w14:paraId="7A9A95EF" w14:textId="77777777" w:rsidR="000411A5" w:rsidRDefault="000411A5"/>
    <w:p w14:paraId="46C5C405" w14:textId="77777777" w:rsidR="000411A5" w:rsidRDefault="000411A5"/>
    <w:p w14:paraId="43431224" w14:textId="77777777" w:rsidR="000411A5" w:rsidRDefault="000411A5"/>
    <w:p w14:paraId="6A16F899" w14:textId="77777777" w:rsidR="000411A5" w:rsidRDefault="000411A5"/>
    <w:p w14:paraId="172F06C3" w14:textId="77777777" w:rsidR="000411A5" w:rsidRDefault="000411A5"/>
    <w:p w14:paraId="1B3EDE5D" w14:textId="77777777" w:rsidR="000411A5" w:rsidRDefault="000411A5"/>
    <w:p w14:paraId="5915CE0E" w14:textId="77777777" w:rsidR="000411A5" w:rsidRDefault="000411A5"/>
    <w:p w14:paraId="67821DF4" w14:textId="77777777" w:rsidR="000411A5" w:rsidRDefault="000411A5"/>
    <w:sectPr w:rsidR="00041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48"/>
    <w:rsid w:val="000411A5"/>
    <w:rsid w:val="00094DE7"/>
    <w:rsid w:val="00274548"/>
    <w:rsid w:val="00326257"/>
    <w:rsid w:val="003F5495"/>
    <w:rsid w:val="00862DD5"/>
    <w:rsid w:val="00D8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0CFC"/>
  <w15:chartTrackingRefBased/>
  <w15:docId w15:val="{4F446948-F9B4-4304-BF4A-666A778D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548"/>
    <w:pPr>
      <w:widowControl w:val="0"/>
    </w:pPr>
    <w:rPr>
      <w:rFonts w:ascii="Arial Unicode MS" w:eastAsia="Times New Roman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548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548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548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548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548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548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548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548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548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5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5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5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5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5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5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548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548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548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45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548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45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54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5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5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Kosik</dc:creator>
  <cp:keywords/>
  <dc:description/>
  <cp:lastModifiedBy>Piotr Kosik</cp:lastModifiedBy>
  <cp:revision>3</cp:revision>
  <cp:lastPrinted>2024-04-16T11:41:00Z</cp:lastPrinted>
  <dcterms:created xsi:type="dcterms:W3CDTF">2024-04-12T06:24:00Z</dcterms:created>
  <dcterms:modified xsi:type="dcterms:W3CDTF">2024-04-29T08:00:00Z</dcterms:modified>
</cp:coreProperties>
</file>