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115" w14:textId="77777777" w:rsidR="00072CA7" w:rsidRPr="000E4005" w:rsidRDefault="00000000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</w:rPr>
        <w:t>Rada Gminy Waganiec</w:t>
      </w:r>
    </w:p>
    <w:p w14:paraId="6517287D" w14:textId="2D3BBFAD" w:rsidR="00072CA7" w:rsidRPr="000E4005" w:rsidRDefault="00C81314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82B4342" wp14:editId="171A7C17">
            <wp:simplePos x="0" y="0"/>
            <wp:positionH relativeFrom="column">
              <wp:posOffset>-12700</wp:posOffset>
            </wp:positionH>
            <wp:positionV relativeFrom="paragraph">
              <wp:posOffset>176530</wp:posOffset>
            </wp:positionV>
            <wp:extent cx="313055" cy="332740"/>
            <wp:effectExtent l="0" t="0" r="0" b="0"/>
            <wp:wrapNone/>
            <wp:docPr id="44234385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005">
        <w:rPr>
          <w:rFonts w:ascii="Times New Roman" w:hAnsi="Times New Roman" w:cs="Times New Roman"/>
        </w:rPr>
        <w:t>Komisja Oświaty, Kultury, Zdrowia, Sportu i Opieki Społecznej</w:t>
      </w:r>
    </w:p>
    <w:p w14:paraId="793C5778" w14:textId="53948014" w:rsidR="00C81314" w:rsidRPr="000E4005" w:rsidRDefault="00C81314" w:rsidP="00DB6FBB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</w:p>
    <w:p w14:paraId="3238F9A7" w14:textId="3F835AB6" w:rsidR="00C81314" w:rsidRPr="000E4005" w:rsidRDefault="00C81314" w:rsidP="00DB6FBB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</w:p>
    <w:p w14:paraId="35384123" w14:textId="0E88C900" w:rsidR="00692E0F" w:rsidRDefault="00692E0F" w:rsidP="00DB6FBB">
      <w:pPr>
        <w:pStyle w:val="NormalnyWeb"/>
        <w:keepNext/>
        <w:keepLines/>
        <w:suppressAutoHyphens/>
        <w:spacing w:before="0" w:beforeAutospacing="0" w:after="0" w:afterAutospacing="0"/>
      </w:pPr>
      <w:r w:rsidRPr="000E4005">
        <w:t>RG.0012.</w:t>
      </w:r>
      <w:r w:rsidR="00275034" w:rsidRPr="000E4005">
        <w:t>IX.</w:t>
      </w:r>
      <w:r w:rsidR="004B0C95">
        <w:t>2</w:t>
      </w:r>
      <w:r w:rsidRPr="000E4005">
        <w:t>.KO.202</w:t>
      </w:r>
      <w:r w:rsidR="006C0AB0">
        <w:t>6</w:t>
      </w:r>
    </w:p>
    <w:p w14:paraId="3B6B30EE" w14:textId="77777777" w:rsidR="005C2415" w:rsidRPr="000E4005" w:rsidRDefault="005C2415" w:rsidP="00DB6FBB">
      <w:pPr>
        <w:pStyle w:val="NormalnyWeb"/>
        <w:keepNext/>
        <w:keepLines/>
        <w:suppressAutoHyphens/>
        <w:spacing w:before="0" w:beforeAutospacing="0" w:after="0" w:afterAutospacing="0"/>
      </w:pPr>
    </w:p>
    <w:p w14:paraId="447938E6" w14:textId="2C7824BF" w:rsidR="00072CA7" w:rsidRPr="000E4005" w:rsidRDefault="00000000" w:rsidP="00DB6FB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</w:rPr>
        <w:t>Protokół</w:t>
      </w:r>
      <w:r w:rsidR="00C81314" w:rsidRPr="000E4005">
        <w:rPr>
          <w:rFonts w:ascii="Times New Roman" w:hAnsi="Times New Roman" w:cs="Times New Roman"/>
          <w:b/>
        </w:rPr>
        <w:t xml:space="preserve"> Nr </w:t>
      </w:r>
      <w:r w:rsidR="004B0C95">
        <w:rPr>
          <w:rFonts w:ascii="Times New Roman" w:hAnsi="Times New Roman" w:cs="Times New Roman"/>
          <w:b/>
        </w:rPr>
        <w:t>2</w:t>
      </w:r>
      <w:r w:rsidR="00C81314" w:rsidRPr="000E4005">
        <w:rPr>
          <w:rFonts w:ascii="Times New Roman" w:hAnsi="Times New Roman" w:cs="Times New Roman"/>
          <w:b/>
        </w:rPr>
        <w:t>/202</w:t>
      </w:r>
      <w:r w:rsidR="006C0AB0">
        <w:rPr>
          <w:rFonts w:ascii="Times New Roman" w:hAnsi="Times New Roman" w:cs="Times New Roman"/>
          <w:b/>
        </w:rPr>
        <w:t>6</w:t>
      </w:r>
    </w:p>
    <w:p w14:paraId="2A066498" w14:textId="255A0B88" w:rsidR="00C81314" w:rsidRPr="000E4005" w:rsidRDefault="00000000" w:rsidP="00DB6FB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 dniu </w:t>
      </w:r>
      <w:r w:rsidR="00D02F3B">
        <w:rPr>
          <w:rFonts w:ascii="Times New Roman" w:hAnsi="Times New Roman" w:cs="Times New Roman"/>
        </w:rPr>
        <w:t>17 marca</w:t>
      </w:r>
      <w:r w:rsidRPr="000E4005">
        <w:rPr>
          <w:rFonts w:ascii="Times New Roman" w:hAnsi="Times New Roman" w:cs="Times New Roman"/>
        </w:rPr>
        <w:t xml:space="preserve"> 202</w:t>
      </w:r>
      <w:r w:rsidR="006C0AB0">
        <w:rPr>
          <w:rFonts w:ascii="Times New Roman" w:hAnsi="Times New Roman" w:cs="Times New Roman"/>
        </w:rPr>
        <w:t>6</w:t>
      </w:r>
    </w:p>
    <w:p w14:paraId="31B57F3B" w14:textId="77777777" w:rsidR="00980404" w:rsidRPr="000E4005" w:rsidRDefault="00980404" w:rsidP="00DB6FB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09C365C8" w14:textId="4AFE1F0E" w:rsidR="00072CA7" w:rsidRPr="000E4005" w:rsidRDefault="00000000" w:rsidP="00DB6FB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Miejsce posiedzenia: sal</w:t>
      </w:r>
      <w:r w:rsidR="00FD7DD8">
        <w:rPr>
          <w:rFonts w:ascii="Times New Roman" w:hAnsi="Times New Roman" w:cs="Times New Roman"/>
        </w:rPr>
        <w:t xml:space="preserve">a </w:t>
      </w:r>
      <w:r w:rsidR="00D02F3B">
        <w:rPr>
          <w:rFonts w:ascii="Times New Roman" w:hAnsi="Times New Roman" w:cs="Times New Roman"/>
        </w:rPr>
        <w:t>narad parter</w:t>
      </w:r>
      <w:r w:rsidR="00FD7DD8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Urzędu Gminy w Wagańcu, ul. Dworcowa 11</w:t>
      </w:r>
    </w:p>
    <w:p w14:paraId="282468D3" w14:textId="438F91E2" w:rsidR="00072CA7" w:rsidRPr="000E4005" w:rsidRDefault="00000000" w:rsidP="00DB6FB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Obrady rozpoczęto </w:t>
      </w:r>
      <w:r w:rsidR="00D02F3B">
        <w:rPr>
          <w:rFonts w:ascii="Times New Roman" w:hAnsi="Times New Roman" w:cs="Times New Roman"/>
        </w:rPr>
        <w:t>17.03</w:t>
      </w:r>
      <w:r w:rsidR="006B5FA1">
        <w:rPr>
          <w:rFonts w:ascii="Times New Roman" w:hAnsi="Times New Roman" w:cs="Times New Roman"/>
        </w:rPr>
        <w:t>.</w:t>
      </w:r>
      <w:r w:rsidR="008D30B6" w:rsidRPr="000E4005">
        <w:rPr>
          <w:rFonts w:ascii="Times New Roman" w:hAnsi="Times New Roman" w:cs="Times New Roman"/>
        </w:rPr>
        <w:t>202</w:t>
      </w:r>
      <w:r w:rsidR="006C0AB0">
        <w:rPr>
          <w:rFonts w:ascii="Times New Roman" w:hAnsi="Times New Roman" w:cs="Times New Roman"/>
        </w:rPr>
        <w:t>6</w:t>
      </w:r>
      <w:r w:rsidR="007F4C12" w:rsidRPr="000E4005">
        <w:rPr>
          <w:rFonts w:ascii="Times New Roman" w:hAnsi="Times New Roman" w:cs="Times New Roman"/>
        </w:rPr>
        <w:t xml:space="preserve"> r.,</w:t>
      </w:r>
      <w:r w:rsidRPr="000E4005">
        <w:rPr>
          <w:rFonts w:ascii="Times New Roman" w:hAnsi="Times New Roman" w:cs="Times New Roman"/>
        </w:rPr>
        <w:t xml:space="preserve"> o godz. </w:t>
      </w:r>
      <w:r w:rsidR="00E662F8">
        <w:rPr>
          <w:rFonts w:ascii="Times New Roman" w:hAnsi="Times New Roman" w:cs="Times New Roman"/>
        </w:rPr>
        <w:t>14.00</w:t>
      </w:r>
      <w:r w:rsidRPr="000E4005">
        <w:rPr>
          <w:rFonts w:ascii="Times New Roman" w:hAnsi="Times New Roman" w:cs="Times New Roman"/>
        </w:rPr>
        <w:t>, a zakończono o godz.</w:t>
      </w:r>
      <w:r w:rsidR="00680035" w:rsidRPr="000E4005">
        <w:rPr>
          <w:rFonts w:ascii="Times New Roman" w:hAnsi="Times New Roman" w:cs="Times New Roman"/>
        </w:rPr>
        <w:t xml:space="preserve"> </w:t>
      </w:r>
      <w:r w:rsidR="003E171D">
        <w:rPr>
          <w:rFonts w:ascii="Times New Roman" w:hAnsi="Times New Roman" w:cs="Times New Roman"/>
        </w:rPr>
        <w:t>16.00</w:t>
      </w:r>
      <w:r w:rsidR="00CB4E5F" w:rsidRPr="000E4005">
        <w:rPr>
          <w:rFonts w:ascii="Times New Roman" w:hAnsi="Times New Roman" w:cs="Times New Roman"/>
        </w:rPr>
        <w:t xml:space="preserve"> tego samego dnia</w:t>
      </w:r>
      <w:r w:rsidR="00622D51" w:rsidRPr="000E4005">
        <w:rPr>
          <w:rFonts w:ascii="Times New Roman" w:hAnsi="Times New Roman" w:cs="Times New Roman"/>
        </w:rPr>
        <w:t>.</w:t>
      </w:r>
    </w:p>
    <w:p w14:paraId="5FA2A93F" w14:textId="77777777" w:rsidR="00D02F3B" w:rsidRPr="006B4EBA" w:rsidRDefault="00D02F3B" w:rsidP="00DB6FBB">
      <w:pPr>
        <w:keepNext/>
        <w:keepLines/>
        <w:suppressLineNumbers/>
        <w:suppressAutoHyphens/>
        <w:spacing w:after="0" w:line="240" w:lineRule="auto"/>
        <w:jc w:val="center"/>
        <w:rPr>
          <w:rFonts w:ascii="Palatino Linotype" w:hAnsi="Palatino Linotype" w:cs="Times New Roman"/>
          <w:i/>
          <w:iCs/>
        </w:rPr>
      </w:pPr>
      <w:r w:rsidRPr="006B4EBA">
        <w:rPr>
          <w:rFonts w:ascii="Palatino Linotype" w:hAnsi="Palatino Linotype" w:cs="Times New Roman"/>
          <w:i/>
          <w:iCs/>
        </w:rPr>
        <w:t xml:space="preserve">Wspólne posiedzenie stałych komisji </w:t>
      </w:r>
      <w:r>
        <w:rPr>
          <w:rFonts w:ascii="Palatino Linotype" w:hAnsi="Palatino Linotype" w:cs="Times New Roman"/>
          <w:i/>
          <w:iCs/>
        </w:rPr>
        <w:t>R</w:t>
      </w:r>
      <w:r w:rsidRPr="006B4EBA">
        <w:rPr>
          <w:rFonts w:ascii="Palatino Linotype" w:hAnsi="Palatino Linotype" w:cs="Times New Roman"/>
          <w:i/>
          <w:iCs/>
        </w:rPr>
        <w:t>ady Gminy</w:t>
      </w:r>
    </w:p>
    <w:p w14:paraId="4C2B5412" w14:textId="77777777" w:rsidR="0025160E" w:rsidRPr="000E4005" w:rsidRDefault="0025160E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7D61EDA" w14:textId="10DA8299" w:rsidR="00072CA7" w:rsidRPr="000E4005" w:rsidRDefault="00000000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 posiedzeniu wzięło udział </w:t>
      </w:r>
      <w:r w:rsidR="003E171D">
        <w:rPr>
          <w:rFonts w:ascii="Times New Roman" w:hAnsi="Times New Roman" w:cs="Times New Roman"/>
        </w:rPr>
        <w:t>5</w:t>
      </w:r>
      <w:r w:rsidR="005E5A10" w:rsidRPr="000E4005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członków</w:t>
      </w:r>
    </w:p>
    <w:p w14:paraId="0C6A4D84" w14:textId="77777777" w:rsidR="00072CA7" w:rsidRPr="000E4005" w:rsidRDefault="00000000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Obecni:</w:t>
      </w:r>
    </w:p>
    <w:p w14:paraId="5E191B68" w14:textId="28F399FA" w:rsidR="00223582" w:rsidRPr="000E4005" w:rsidRDefault="00223582" w:rsidP="00DB6FB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Angelika Przybylska – przewodnicząca,</w:t>
      </w:r>
    </w:p>
    <w:p w14:paraId="404660B8" w14:textId="66D6A988" w:rsidR="009420F5" w:rsidRPr="000E4005" w:rsidRDefault="009420F5" w:rsidP="00DB6FB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Stanisław Zimecki – wiceprzewodniczący, </w:t>
      </w:r>
    </w:p>
    <w:p w14:paraId="652C7CE5" w14:textId="34836273" w:rsidR="00072CA7" w:rsidRPr="000E4005" w:rsidRDefault="00000000" w:rsidP="00DB6FB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Krzysztof </w:t>
      </w:r>
      <w:proofErr w:type="spellStart"/>
      <w:r w:rsidRPr="000E4005">
        <w:rPr>
          <w:rFonts w:ascii="Times New Roman" w:hAnsi="Times New Roman" w:cs="Times New Roman"/>
        </w:rPr>
        <w:t>Gapski</w:t>
      </w:r>
      <w:proofErr w:type="spellEnd"/>
      <w:r w:rsidR="00223582" w:rsidRPr="000E4005">
        <w:rPr>
          <w:rFonts w:ascii="Times New Roman" w:hAnsi="Times New Roman" w:cs="Times New Roman"/>
        </w:rPr>
        <w:t xml:space="preserve"> – członek</w:t>
      </w:r>
      <w:r w:rsidR="00F72441" w:rsidRPr="000E4005">
        <w:rPr>
          <w:rFonts w:ascii="Times New Roman" w:hAnsi="Times New Roman" w:cs="Times New Roman"/>
        </w:rPr>
        <w:t>,</w:t>
      </w:r>
    </w:p>
    <w:p w14:paraId="76C04304" w14:textId="5E589FF9" w:rsidR="00072CA7" w:rsidRPr="000E4005" w:rsidRDefault="00000000" w:rsidP="00DB6FB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Piotr Nowak (okręg </w:t>
      </w:r>
      <w:proofErr w:type="spellStart"/>
      <w:r w:rsidRPr="000E4005">
        <w:rPr>
          <w:rFonts w:ascii="Times New Roman" w:hAnsi="Times New Roman" w:cs="Times New Roman"/>
        </w:rPr>
        <w:t>Brudnowo</w:t>
      </w:r>
      <w:proofErr w:type="spellEnd"/>
      <w:r w:rsidRPr="000E4005">
        <w:rPr>
          <w:rFonts w:ascii="Times New Roman" w:hAnsi="Times New Roman" w:cs="Times New Roman"/>
        </w:rPr>
        <w:t>)</w:t>
      </w:r>
      <w:r w:rsidR="00223582" w:rsidRPr="000E4005">
        <w:rPr>
          <w:rFonts w:ascii="Times New Roman" w:hAnsi="Times New Roman" w:cs="Times New Roman"/>
        </w:rPr>
        <w:t xml:space="preserve"> – członek, </w:t>
      </w:r>
    </w:p>
    <w:p w14:paraId="7A1CA384" w14:textId="1A1C590C" w:rsidR="006C0AB0" w:rsidRPr="003E171D" w:rsidRDefault="00000000" w:rsidP="00DB6FB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</w:rPr>
      </w:pPr>
      <w:r w:rsidRPr="006C0AB0">
        <w:rPr>
          <w:rFonts w:ascii="Times New Roman" w:hAnsi="Times New Roman" w:cs="Times New Roman"/>
        </w:rPr>
        <w:t>Piotr Nowak (okręg Waganiec)</w:t>
      </w:r>
      <w:r w:rsidR="00223582" w:rsidRPr="006C0AB0">
        <w:rPr>
          <w:rFonts w:ascii="Times New Roman" w:hAnsi="Times New Roman" w:cs="Times New Roman"/>
        </w:rPr>
        <w:t xml:space="preserve"> – członek</w:t>
      </w:r>
      <w:r w:rsidR="003E171D">
        <w:rPr>
          <w:rFonts w:ascii="Times New Roman" w:hAnsi="Times New Roman" w:cs="Times New Roman"/>
        </w:rPr>
        <w:t xml:space="preserve"> </w:t>
      </w:r>
      <w:r w:rsidR="003E171D" w:rsidRPr="003E171D">
        <w:rPr>
          <w:rFonts w:ascii="Palatino Linotype" w:hAnsi="Palatino Linotype" w:cs="Times New Roman"/>
          <w:i/>
          <w:iCs/>
        </w:rPr>
        <w:t>(</w:t>
      </w:r>
      <w:r w:rsidR="00422AD8">
        <w:rPr>
          <w:rFonts w:ascii="Palatino Linotype" w:hAnsi="Palatino Linotype" w:cs="Times New Roman"/>
          <w:i/>
          <w:iCs/>
        </w:rPr>
        <w:t xml:space="preserve">godz. 14.30, </w:t>
      </w:r>
      <w:r w:rsidR="003E171D" w:rsidRPr="003E171D">
        <w:rPr>
          <w:rFonts w:ascii="Palatino Linotype" w:hAnsi="Palatino Linotype" w:cs="Times New Roman"/>
          <w:i/>
          <w:iCs/>
        </w:rPr>
        <w:t>opuścił obrady przed głosowaniem)</w:t>
      </w:r>
    </w:p>
    <w:p w14:paraId="2A18FB2F" w14:textId="77777777" w:rsidR="005E5A10" w:rsidRDefault="005E5A10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D8E79D" w14:textId="2EF966F8" w:rsidR="00D02F3B" w:rsidRPr="004455AD" w:rsidRDefault="00D02F3B" w:rsidP="00DB6FB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Wójt Gminy Pan Piotr Kosik, Skarbnik Gminy  Pani Anna Miś, członkowie stałych komisji Rady Gminy, </w:t>
      </w:r>
      <w:r>
        <w:rPr>
          <w:rFonts w:ascii="Times New Roman" w:hAnsi="Times New Roman" w:cs="Times New Roman"/>
          <w:bCs/>
        </w:rPr>
        <w:t xml:space="preserve">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 xml:space="preserve"> Pan Andrzej Bon 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2E20869C" w14:textId="77777777" w:rsidR="00D02F3B" w:rsidRPr="000E4005" w:rsidRDefault="00D02F3B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592DF3" w14:textId="7931DFCC" w:rsidR="00A34513" w:rsidRDefault="00C81314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  <w:r w:rsidRPr="000E4005">
        <w:rPr>
          <w:rFonts w:ascii="Times New Roman" w:hAnsi="Times New Roman" w:cs="Times New Roman"/>
          <w:color w:val="000000"/>
        </w:rPr>
        <w:t>W posiedzeniu Komisji </w:t>
      </w:r>
      <w:r w:rsidRPr="000E4005">
        <w:rPr>
          <w:rFonts w:ascii="Times New Roman" w:hAnsi="Times New Roman" w:cs="Times New Roman"/>
          <w:color w:val="000000"/>
          <w:spacing w:val="-2"/>
        </w:rPr>
        <w:t>Oświaty, Kultury, Sportu, Zdrowia </w:t>
      </w:r>
      <w:r w:rsidRPr="000E4005">
        <w:rPr>
          <w:rFonts w:ascii="Times New Roman" w:hAnsi="Times New Roman" w:cs="Times New Roman"/>
          <w:color w:val="000000"/>
          <w:spacing w:val="-1"/>
        </w:rPr>
        <w:t>i Opieki Społecznej</w:t>
      </w:r>
      <w:r w:rsidRPr="000E4005">
        <w:rPr>
          <w:rFonts w:ascii="Times New Roman" w:hAnsi="Times New Roman" w:cs="Times New Roman"/>
          <w:color w:val="000000"/>
        </w:rPr>
        <w:t>, przewodniczyła Przewodnicząca Komisji Angelika Przybylska.</w:t>
      </w:r>
    </w:p>
    <w:p w14:paraId="02A269E2" w14:textId="77777777" w:rsidR="003E171D" w:rsidRPr="000E4005" w:rsidRDefault="003E171D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A5B285" w14:textId="77777777" w:rsidR="00223582" w:rsidRPr="000E4005" w:rsidRDefault="00223582" w:rsidP="00DB6FBB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4005">
        <w:rPr>
          <w:rFonts w:ascii="Times New Roman" w:hAnsi="Times New Roman" w:cs="Times New Roman"/>
          <w:b/>
        </w:rPr>
        <w:t>Otwarcie obrad komisji i stwierdzenie kworum.</w:t>
      </w:r>
    </w:p>
    <w:p w14:paraId="0123BFC9" w14:textId="00BE938D" w:rsidR="00223582" w:rsidRPr="000E4005" w:rsidRDefault="00223582" w:rsidP="00DB6F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Przewodnicząca Komisji o godz. </w:t>
      </w:r>
      <w:r w:rsidR="00E662F8">
        <w:rPr>
          <w:rFonts w:ascii="Times New Roman" w:hAnsi="Times New Roman" w:cs="Times New Roman"/>
        </w:rPr>
        <w:t>14.00</w:t>
      </w:r>
      <w:r w:rsidRPr="000E4005">
        <w:rPr>
          <w:rFonts w:ascii="Times New Roman" w:hAnsi="Times New Roman" w:cs="Times New Roman"/>
        </w:rPr>
        <w:t xml:space="preserve"> otworzyła obrady komisji i stwierdziła, że zgodnie z listą obecności aktualnie w posiedzeniu uczestniczy </w:t>
      </w:r>
      <w:r w:rsidR="003E171D">
        <w:rPr>
          <w:rFonts w:ascii="Times New Roman" w:hAnsi="Times New Roman" w:cs="Times New Roman"/>
        </w:rPr>
        <w:t>5</w:t>
      </w:r>
      <w:r w:rsidR="004F733A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członków komisji, co wobec składu komisji wynoszącego 5 członków przyjętych uchwałą Rady Gminy stanowi kworum pozwalające na podejmowanie prawomocnych decyzji.</w:t>
      </w:r>
    </w:p>
    <w:p w14:paraId="1F0CB6AD" w14:textId="77777777" w:rsidR="009F433C" w:rsidRPr="000E4005" w:rsidRDefault="009F433C" w:rsidP="00DB6F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B9084C" w14:textId="63EB09C4" w:rsidR="00223582" w:rsidRPr="000E4005" w:rsidRDefault="00223582" w:rsidP="00DB6FBB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b/>
        </w:rPr>
      </w:pPr>
      <w:r w:rsidRPr="000E4005">
        <w:rPr>
          <w:b/>
        </w:rPr>
        <w:t>Przyjęcie proponowanego porządku obrad:</w:t>
      </w:r>
    </w:p>
    <w:p w14:paraId="75B95B26" w14:textId="282EF5A8" w:rsidR="008D30B6" w:rsidRPr="004F733A" w:rsidRDefault="009420F5" w:rsidP="00DB6FBB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0E4005">
        <w:rPr>
          <w:bCs/>
        </w:rPr>
        <w:t xml:space="preserve">Przewodniczący komisji – przedstawiła proponowany porządek obrad. </w:t>
      </w:r>
    </w:p>
    <w:p w14:paraId="2750A343" w14:textId="60BAB4DD" w:rsidR="00A9741C" w:rsidRPr="000E4005" w:rsidRDefault="00E51EAE" w:rsidP="00DB6FBB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4005">
        <w:rPr>
          <w:rFonts w:ascii="Times New Roman" w:eastAsia="Times New Roman" w:hAnsi="Times New Roman" w:cs="Times New Roman"/>
          <w:b/>
          <w:bCs/>
        </w:rPr>
        <w:t>Proponowany porządek obrad:</w:t>
      </w:r>
    </w:p>
    <w:p w14:paraId="5CC4CF13" w14:textId="77777777" w:rsidR="004F7065" w:rsidRPr="000E4005" w:rsidRDefault="00A43C6A" w:rsidP="00DB6FBB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Otwarcie obrad komisji i stwierdzenie kworum.</w:t>
      </w:r>
    </w:p>
    <w:p w14:paraId="20D38DAD" w14:textId="77777777" w:rsidR="004F7065" w:rsidRPr="000E4005" w:rsidRDefault="00A43C6A" w:rsidP="00DB6FBB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Przyjęcie proponowanego porządku obrad.</w:t>
      </w:r>
    </w:p>
    <w:p w14:paraId="690B3EB1" w14:textId="77777777" w:rsidR="004F7065" w:rsidRPr="000E4005" w:rsidRDefault="00A43C6A" w:rsidP="00DB6FBB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Przyjęcie protokołu z poprzednich obrad Komisji Oświaty.</w:t>
      </w:r>
    </w:p>
    <w:p w14:paraId="21EB95CB" w14:textId="7B803D4E" w:rsidR="00D02F3B" w:rsidRPr="00D02F3B" w:rsidRDefault="00D02F3B" w:rsidP="00DB6FBB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B4EBA">
        <w:rPr>
          <w:rFonts w:ascii="Times New Roman" w:hAnsi="Times New Roman" w:cs="Times New Roman"/>
        </w:rPr>
        <w:t>Rozpatrzenie i opiniowanie projektów uchwał.</w:t>
      </w:r>
    </w:p>
    <w:p w14:paraId="74AAD6CD" w14:textId="7D9395ED" w:rsidR="004F7065" w:rsidRPr="000E4005" w:rsidRDefault="00A43C6A" w:rsidP="00DB6FBB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Sprawy bieżące.</w:t>
      </w:r>
    </w:p>
    <w:p w14:paraId="79778648" w14:textId="523D1510" w:rsidR="00A34513" w:rsidRPr="000E4005" w:rsidRDefault="00A43C6A" w:rsidP="00DB6FBB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Zamknięcie posiedzenia komisji.</w:t>
      </w:r>
      <w:r w:rsidRPr="000E4005">
        <w:rPr>
          <w:rFonts w:ascii="Times New Roman" w:hAnsi="Times New Roman" w:cs="Times New Roman"/>
        </w:rPr>
        <w:br/>
      </w:r>
    </w:p>
    <w:p w14:paraId="143B3A6B" w14:textId="007266B6" w:rsidR="004F733A" w:rsidRPr="004F733A" w:rsidRDefault="00E45914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Przewodnicząca komisji poddała pod głosowanie przyjęcie porządku obrad</w:t>
      </w:r>
      <w:r w:rsidR="0025160E" w:rsidRPr="000E4005">
        <w:rPr>
          <w:rFonts w:ascii="Times New Roman" w:hAnsi="Times New Roman" w:cs="Times New Roman"/>
        </w:rPr>
        <w:t>.</w:t>
      </w:r>
    </w:p>
    <w:p w14:paraId="27EDFAE4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6FBEB446" w14:textId="3A2286CF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0216CB28" w14:textId="165E6A1F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3F7C7C65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25BD17BF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6244B7D3" w14:textId="765CEF5A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2F07F9EB" w14:textId="2A2F3AA7" w:rsidR="004F733A" w:rsidRPr="004F733A" w:rsidRDefault="00D02F3B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lastRenderedPageBreak/>
        <w:t xml:space="preserve"> </w:t>
      </w:r>
    </w:p>
    <w:p w14:paraId="155DC9E9" w14:textId="09638069" w:rsidR="00FD7DD8" w:rsidRDefault="006C0AB0" w:rsidP="00DB6FB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przyjęła proponowany porządek obrad. </w:t>
      </w:r>
    </w:p>
    <w:p w14:paraId="69F740E5" w14:textId="77777777" w:rsidR="00E662F8" w:rsidRPr="000E4005" w:rsidRDefault="00E662F8" w:rsidP="00DB6FB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2F3F3FD" w14:textId="639C4395" w:rsidR="005C2415" w:rsidRPr="004355BE" w:rsidRDefault="00A20F09" w:rsidP="00DB6FBB">
      <w:pPr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E4005">
        <w:rPr>
          <w:rFonts w:ascii="Times New Roman" w:hAnsi="Times New Roman" w:cs="Times New Roman"/>
          <w:b/>
          <w:bCs/>
        </w:rPr>
        <w:t>Przyjęcie protokoł</w:t>
      </w:r>
      <w:r w:rsidR="00792C6E" w:rsidRPr="000E4005">
        <w:rPr>
          <w:rFonts w:ascii="Times New Roman" w:hAnsi="Times New Roman" w:cs="Times New Roman"/>
          <w:b/>
          <w:bCs/>
        </w:rPr>
        <w:t>u</w:t>
      </w:r>
      <w:r w:rsidRPr="000E4005">
        <w:rPr>
          <w:rFonts w:ascii="Times New Roman" w:hAnsi="Times New Roman" w:cs="Times New Roman"/>
          <w:b/>
          <w:bCs/>
        </w:rPr>
        <w:t xml:space="preserve"> z przednich obrad Komisji Oświaty.</w:t>
      </w:r>
    </w:p>
    <w:p w14:paraId="0EC21DE9" w14:textId="2AEF96E0" w:rsidR="006C0AB0" w:rsidRDefault="006C0AB0" w:rsidP="00DB6FB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przyjęła proponowany porządek obrad. </w:t>
      </w:r>
    </w:p>
    <w:p w14:paraId="1DC20798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7AA16B4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1335D1FB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12C554D1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3753861B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1A4C8BC8" w14:textId="3F4BFCED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1CAFC269" w14:textId="77777777" w:rsidR="003E171D" w:rsidRPr="006C0AB0" w:rsidRDefault="003E171D" w:rsidP="00DB6FB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7BE91AB3" w14:textId="14A33504" w:rsidR="00102443" w:rsidRPr="00102443" w:rsidRDefault="00102443" w:rsidP="00DB6FBB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02443">
        <w:rPr>
          <w:rFonts w:ascii="Times New Roman" w:hAnsi="Times New Roman" w:cs="Times New Roman"/>
          <w:b/>
          <w:bCs/>
        </w:rPr>
        <w:t>Rozpatrzenie i opiniowanie projektów uchwał</w:t>
      </w:r>
      <w:r w:rsidRPr="00102443">
        <w:rPr>
          <w:rFonts w:ascii="Times New Roman" w:hAnsi="Times New Roman" w:cs="Times New Roman"/>
        </w:rPr>
        <w:t>.</w:t>
      </w:r>
    </w:p>
    <w:p w14:paraId="2B5E6B70" w14:textId="7469AD0F" w:rsidR="00102443" w:rsidRPr="00DB6FBB" w:rsidRDefault="00102443" w:rsidP="00DB6F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Komisja opiniowała projekty uchwał, które wraz z zawiadomieniem o zwołaniu X</w:t>
      </w:r>
      <w:r>
        <w:rPr>
          <w:rFonts w:ascii="Times New Roman" w:hAnsi="Times New Roman" w:cs="Times New Roman"/>
        </w:rPr>
        <w:t>XV</w:t>
      </w:r>
      <w:r w:rsidRPr="0005018B">
        <w:rPr>
          <w:rFonts w:ascii="Times New Roman" w:hAnsi="Times New Roman" w:cs="Times New Roman"/>
        </w:rPr>
        <w:t xml:space="preserve"> Sesji </w:t>
      </w:r>
      <w:r>
        <w:rPr>
          <w:rFonts w:ascii="Times New Roman" w:hAnsi="Times New Roman" w:cs="Times New Roman"/>
        </w:rPr>
        <w:t xml:space="preserve">Rady Gminy </w:t>
      </w:r>
      <w:r w:rsidRPr="0005018B">
        <w:rPr>
          <w:rFonts w:ascii="Times New Roman" w:hAnsi="Times New Roman" w:cs="Times New Roman"/>
        </w:rPr>
        <w:t>otrzymała w przesłanych materiałach</w:t>
      </w:r>
      <w:r w:rsidR="00DB6FBB">
        <w:rPr>
          <w:rFonts w:ascii="Times New Roman" w:hAnsi="Times New Roman" w:cs="Times New Roman"/>
        </w:rPr>
        <w:t>.</w:t>
      </w:r>
    </w:p>
    <w:p w14:paraId="30EE99B1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</w:pPr>
    </w:p>
    <w:p w14:paraId="3B266515" w14:textId="059B468F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</w:pPr>
      <w:r w:rsidRPr="00DB6FBB">
        <w:t>Opiniowano projekty uchwał:</w:t>
      </w:r>
    </w:p>
    <w:p w14:paraId="4B00BB55" w14:textId="77777777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zmieniającej uchwałę w sprawie uchwalenia Wieloletniej Prognozy Finansowej Gminy Waganiec na lata 2026-2040.</w:t>
      </w:r>
    </w:p>
    <w:p w14:paraId="08084D7B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761F8A83" w14:textId="4C8AE88D" w:rsid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10448D4F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0EDD768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2F6D841A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1771B2B0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7FE0CA39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6DBAE710" w14:textId="08A07A1D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23EB2DB0" w14:textId="77777777" w:rsidR="003E171D" w:rsidRPr="00DB6FBB" w:rsidRDefault="003E171D" w:rsidP="00DB6FBB">
      <w:pPr>
        <w:pStyle w:val="NormalnyWeb"/>
        <w:keepNext/>
        <w:keepLines/>
        <w:spacing w:before="0" w:beforeAutospacing="0" w:after="0" w:afterAutospacing="0"/>
      </w:pPr>
    </w:p>
    <w:p w14:paraId="5BC81848" w14:textId="77777777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w sprawie zmian w budżecie gminy na 2026 r.</w:t>
      </w:r>
    </w:p>
    <w:p w14:paraId="265860B8" w14:textId="77777777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33E6314A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20FDBE19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4172933C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63872994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5353093A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5837BB0E" w14:textId="3311385E" w:rsidR="00DB6FBB" w:rsidRP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6D0FE7C4" w14:textId="77777777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</w:pPr>
    </w:p>
    <w:p w14:paraId="7B602C6D" w14:textId="77777777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w sprawie przyjęcia informacji o sprawozdaniu z wysokości średnich wynagrodzeń nauczycieli na poszczególnych stopniach awansu zawodowego w szkołach prowadzonych przez Gminę Waganiec za 2025 rok.</w:t>
      </w:r>
    </w:p>
    <w:p w14:paraId="33953D0C" w14:textId="77777777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/>
        </w:rPr>
      </w:pPr>
    </w:p>
    <w:p w14:paraId="7F53BB1D" w14:textId="77777777" w:rsid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3C65B290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24800A4B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5F1799C3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2772C8B9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798B36D9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6CC41445" w14:textId="3E1F6C6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2244971B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7E3EF74B" w14:textId="77777777" w:rsidR="003E171D" w:rsidRPr="00DB6FBB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69A47665" w14:textId="45CC5EAD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lastRenderedPageBreak/>
        <w:t>w sprawie niewyrażenia zgody na wyodrębnienie w budżecie Gminy Waganiec środków przeznaczonych na fundusz sołecki w 2027 roku.</w:t>
      </w:r>
    </w:p>
    <w:p w14:paraId="6F46D6CC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655EF128" w14:textId="50A1EE7B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442116CF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4474E5A8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539B2B6E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02DE0D28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1BAB641E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57BB12A8" w14:textId="26FFD15F" w:rsidR="00DB6FBB" w:rsidRPr="003F0B8E" w:rsidRDefault="003E171D" w:rsidP="003F0B8E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3EC78E2C" w14:textId="77777777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</w:pPr>
    </w:p>
    <w:p w14:paraId="08A61158" w14:textId="77777777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w sprawie przyjęcia „Programu opieki nad zwierzętami bezdomnymi oraz zapobiegania bezdomności zwierząt na terenie Gminy Waganiec na rok 2026”</w:t>
      </w:r>
    </w:p>
    <w:p w14:paraId="6ACB8848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65F40AE6" w14:textId="5C9C1481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0AC3A0DE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0DFF1342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0D927DB5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47ED3B1B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7301570B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2E4F8F8B" w14:textId="06392BC7" w:rsidR="00DB6FBB" w:rsidRP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3D4297D2" w14:textId="77777777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</w:pPr>
    </w:p>
    <w:p w14:paraId="3EC72257" w14:textId="77777777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w sprawie przyjęcia rocznego sprawozdania z realizacji zadań z zakresu wspierania rodziny za rok 2025 i przedstawienia potrzeb związanych z realizacją zadań w roku 2026.</w:t>
      </w:r>
    </w:p>
    <w:p w14:paraId="48DF75FD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787D2F48" w14:textId="11A02CB2" w:rsid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05058D71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410FCD71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16493408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115DD16E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5738171E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1DDBAF8B" w14:textId="5B90ABAD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7242BACF" w14:textId="77777777" w:rsidR="003E171D" w:rsidRPr="00DB6FBB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41A0EC92" w14:textId="77777777" w:rsidR="00DB6FBB" w:rsidRPr="00DB6FBB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w sprawie przyjęcia sprawozdania z działalności Komisji Rewizyjnej Rady Gminy Waganiec za rok 2025.</w:t>
      </w:r>
    </w:p>
    <w:p w14:paraId="26A30B65" w14:textId="77777777" w:rsidR="003E171D" w:rsidRDefault="003E171D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</w:p>
    <w:p w14:paraId="55A06CB0" w14:textId="0FEA3294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00F3FA57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2AD78438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28F81D0E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517F76B7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21FA3DC3" w14:textId="77777777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18201398" w14:textId="474A7D50" w:rsidR="003E171D" w:rsidRDefault="003E171D" w:rsidP="003E171D">
      <w:pPr>
        <w:pStyle w:val="NormalnyWeb"/>
        <w:keepNext/>
        <w:keepLines/>
        <w:numPr>
          <w:ilvl w:val="0"/>
          <w:numId w:val="44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14F45F5D" w14:textId="77777777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</w:pPr>
    </w:p>
    <w:p w14:paraId="3F82ECEB" w14:textId="5D7AF310" w:rsidR="003E171D" w:rsidRDefault="00DB6FBB" w:rsidP="00DB6FBB">
      <w:pPr>
        <w:pStyle w:val="NormalnyWeb"/>
        <w:keepNext/>
        <w:keepLines/>
        <w:numPr>
          <w:ilvl w:val="0"/>
          <w:numId w:val="45"/>
        </w:numPr>
        <w:spacing w:before="0" w:beforeAutospacing="0" w:after="0" w:afterAutospacing="0"/>
      </w:pPr>
      <w:r w:rsidRPr="00DB6FBB">
        <w:t>w sprawie przyjęcia sprawozdania z działalności stałych Komisji Rady Gminy Waganiec za rok 2025.</w:t>
      </w:r>
    </w:p>
    <w:p w14:paraId="2D2A0D1F" w14:textId="77777777" w:rsidR="003F0B8E" w:rsidRPr="003F0B8E" w:rsidRDefault="003F0B8E" w:rsidP="003F0B8E">
      <w:pPr>
        <w:pStyle w:val="NormalnyWeb"/>
        <w:keepNext/>
        <w:keepLines/>
        <w:spacing w:before="0" w:beforeAutospacing="0" w:after="0" w:afterAutospacing="0"/>
        <w:ind w:left="720"/>
      </w:pPr>
    </w:p>
    <w:p w14:paraId="2AB1FF14" w14:textId="39EC764B" w:rsidR="00DB6FBB" w:rsidRPr="00DB6FBB" w:rsidRDefault="00DB6FBB" w:rsidP="00DB6FBB">
      <w:pPr>
        <w:pStyle w:val="NormalnyWeb"/>
        <w:keepNext/>
        <w:keepLines/>
        <w:spacing w:before="0" w:beforeAutospacing="0" w:after="0" w:afterAutospacing="0"/>
        <w:rPr>
          <w:bCs/>
        </w:rPr>
      </w:pPr>
      <w:r w:rsidRPr="00DB6FBB">
        <w:rPr>
          <w:bCs/>
        </w:rPr>
        <w:t>Opinia Komisji do proponowanego projektu uchwały.</w:t>
      </w:r>
    </w:p>
    <w:p w14:paraId="1CC7CCC3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8072311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Krzysztof </w:t>
      </w:r>
      <w:proofErr w:type="spellStart"/>
      <w:r>
        <w:t>Gapski</w:t>
      </w:r>
      <w:proofErr w:type="spellEnd"/>
      <w:r>
        <w:t>,</w:t>
      </w:r>
    </w:p>
    <w:p w14:paraId="04D90EEF" w14:textId="77777777" w:rsidR="003E171D" w:rsidRDefault="003E171D" w:rsidP="003E171D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>
        <w:t xml:space="preserve">Piotr Nowak (okręg </w:t>
      </w:r>
      <w:proofErr w:type="spellStart"/>
      <w:r>
        <w:t>Brudnowo</w:t>
      </w:r>
      <w:proofErr w:type="spellEnd"/>
      <w:r>
        <w:t xml:space="preserve">), </w:t>
      </w:r>
    </w:p>
    <w:p w14:paraId="161E8C71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lastRenderedPageBreak/>
        <w:t>„przeciw” 0 radnych,</w:t>
      </w:r>
    </w:p>
    <w:p w14:paraId="2CFE8592" w14:textId="77777777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3B57068F" w14:textId="1E9B57ED" w:rsidR="003E171D" w:rsidRDefault="003E171D" w:rsidP="003E171D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</w:t>
      </w:r>
      <w:r w:rsidR="003F0B8E">
        <w:t>1</w:t>
      </w:r>
      <w:r>
        <w:t xml:space="preserve"> radnych - Piotr Nowak (okręg Waganiec).</w:t>
      </w:r>
    </w:p>
    <w:p w14:paraId="4630CD31" w14:textId="77777777" w:rsidR="003E171D" w:rsidRDefault="003E171D" w:rsidP="00DB6FB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EC935CB" w14:textId="3B31C182" w:rsidR="003F0B8E" w:rsidRDefault="003F0B8E" w:rsidP="00DB6FB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 xml:space="preserve">Radny Krzysztof </w:t>
      </w:r>
      <w:proofErr w:type="spellStart"/>
      <w:r>
        <w:t>Gapski</w:t>
      </w:r>
      <w:proofErr w:type="spellEnd"/>
      <w:r>
        <w:t xml:space="preserve"> – opuścił obrady godz. 15.30.</w:t>
      </w:r>
    </w:p>
    <w:p w14:paraId="76A38BB9" w14:textId="77777777" w:rsidR="003F0B8E" w:rsidRDefault="003F0B8E" w:rsidP="00DB6FB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E562127" w14:textId="7ED96FD0" w:rsidR="00D8640C" w:rsidRPr="00497240" w:rsidRDefault="00D8640C" w:rsidP="00DB6FB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2C20B5">
        <w:t xml:space="preserve">Skarbnik Gminy szczegółowo omówiła </w:t>
      </w:r>
      <w:r>
        <w:t xml:space="preserve">WPF </w:t>
      </w:r>
      <w:r w:rsidRPr="00943CE4">
        <w:t>na lata 202</w:t>
      </w:r>
      <w:r>
        <w:t>6</w:t>
      </w:r>
      <w:r w:rsidRPr="00943CE4">
        <w:t>-2040</w:t>
      </w:r>
      <w:r>
        <w:t xml:space="preserve"> oraz </w:t>
      </w:r>
      <w:r w:rsidRPr="002C20B5">
        <w:t>zmiany w budżecie gminy na 202</w:t>
      </w:r>
      <w:r>
        <w:t>6</w:t>
      </w:r>
      <w:r w:rsidRPr="002C20B5">
        <w:t xml:space="preserve"> r. proponowane  przez Wójta Gminy po stronie dochodów i wydatków. </w:t>
      </w:r>
    </w:p>
    <w:p w14:paraId="218EBCAE" w14:textId="15211C2B" w:rsidR="00102443" w:rsidRDefault="00D8640C" w:rsidP="00DB6F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Wyjaśnień na zapytania radnych udzielał Wójt Gminy i 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>.</w:t>
      </w:r>
    </w:p>
    <w:p w14:paraId="5D499F4C" w14:textId="77777777" w:rsidR="003E171D" w:rsidRPr="00DB6FBB" w:rsidRDefault="003E171D" w:rsidP="00DB6F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122D2BD" w14:textId="32A4D169" w:rsidR="00552E8F" w:rsidRDefault="008D30B6" w:rsidP="00DB6FBB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</w:pPr>
      <w:r w:rsidRPr="000E4005">
        <w:rPr>
          <w:b/>
          <w:bCs/>
        </w:rPr>
        <w:t>Sprawy bieżące</w:t>
      </w:r>
      <w:r w:rsidR="00823F9C" w:rsidRPr="000E4005">
        <w:rPr>
          <w:b/>
          <w:bCs/>
        </w:rPr>
        <w:t xml:space="preserve"> </w:t>
      </w:r>
      <w:r w:rsidR="003E171D">
        <w:t>–</w:t>
      </w:r>
      <w:r w:rsidR="0042776F" w:rsidRPr="0042776F">
        <w:t xml:space="preserve"> </w:t>
      </w:r>
      <w:r w:rsidR="003E171D">
        <w:t>dyskusji nie podjęto.</w:t>
      </w:r>
    </w:p>
    <w:p w14:paraId="105152C9" w14:textId="77777777" w:rsidR="003E171D" w:rsidRDefault="003E171D" w:rsidP="003E171D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</w:pPr>
    </w:p>
    <w:p w14:paraId="322B59E6" w14:textId="661398F1" w:rsidR="000B098C" w:rsidRPr="000E4005" w:rsidRDefault="000B098C" w:rsidP="00DB6FBB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r w:rsidRPr="000E4005">
        <w:rPr>
          <w:b/>
        </w:rPr>
        <w:t>Zamknięcie posiedzenia komisji.</w:t>
      </w:r>
    </w:p>
    <w:p w14:paraId="4B137941" w14:textId="04E4EFFD" w:rsidR="000B098C" w:rsidRPr="000E4005" w:rsidRDefault="000B098C" w:rsidP="00DB6FB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Wobec wyczerpania porządku obrad Przewodnicząca Komisji o godz. </w:t>
      </w:r>
      <w:r w:rsidR="003E171D">
        <w:rPr>
          <w:rFonts w:ascii="Times New Roman" w:hAnsi="Times New Roman" w:cs="Times New Roman"/>
        </w:rPr>
        <w:t>16.00</w:t>
      </w:r>
      <w:r w:rsidRPr="000E4005">
        <w:rPr>
          <w:rFonts w:ascii="Times New Roman" w:hAnsi="Times New Roman" w:cs="Times New Roman"/>
        </w:rPr>
        <w:t xml:space="preserve"> zamknęła posiedzenie </w:t>
      </w:r>
      <w:r w:rsidR="00983C7A" w:rsidRPr="000E4005">
        <w:rPr>
          <w:rFonts w:ascii="Times New Roman" w:hAnsi="Times New Roman" w:cs="Times New Roman"/>
        </w:rPr>
        <w:t>K</w:t>
      </w:r>
      <w:r w:rsidRPr="000E4005">
        <w:rPr>
          <w:rFonts w:ascii="Times New Roman" w:hAnsi="Times New Roman" w:cs="Times New Roman"/>
        </w:rPr>
        <w:t xml:space="preserve">omisji </w:t>
      </w:r>
      <w:r w:rsidR="00983C7A" w:rsidRPr="000E4005">
        <w:rPr>
          <w:rFonts w:ascii="Times New Roman" w:hAnsi="Times New Roman" w:cs="Times New Roman"/>
        </w:rPr>
        <w:t>O</w:t>
      </w:r>
      <w:r w:rsidRPr="000E4005">
        <w:rPr>
          <w:rFonts w:ascii="Times New Roman" w:hAnsi="Times New Roman" w:cs="Times New Roman"/>
        </w:rPr>
        <w:t>światy.</w:t>
      </w:r>
    </w:p>
    <w:p w14:paraId="3454A105" w14:textId="37F2EF0B" w:rsidR="00567E1C" w:rsidRPr="000E4005" w:rsidRDefault="000B098C" w:rsidP="00DB6FB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E4005"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567E1C" w:rsidRPr="000E4005">
        <w:rPr>
          <w:rFonts w:ascii="Times New Roman" w:hAnsi="Times New Roman" w:cs="Times New Roman"/>
          <w:color w:val="000000"/>
        </w:rPr>
        <w:t xml:space="preserve">      </w:t>
      </w:r>
      <w:r w:rsidRPr="000E4005">
        <w:rPr>
          <w:rFonts w:ascii="Times New Roman" w:hAnsi="Times New Roman" w:cs="Times New Roman"/>
          <w:color w:val="000000"/>
        </w:rPr>
        <w:t xml:space="preserve">    </w:t>
      </w:r>
      <w:r w:rsidRPr="000E4005">
        <w:rPr>
          <w:rFonts w:ascii="Times New Roman" w:hAnsi="Times New Roman" w:cs="Times New Roman"/>
          <w:b/>
          <w:color w:val="000000"/>
        </w:rPr>
        <w:t>Przewodnicząc</w:t>
      </w:r>
      <w:r w:rsidR="00567E1C" w:rsidRPr="000E4005">
        <w:rPr>
          <w:rFonts w:ascii="Times New Roman" w:hAnsi="Times New Roman" w:cs="Times New Roman"/>
          <w:b/>
          <w:color w:val="000000"/>
        </w:rPr>
        <w:t>a</w:t>
      </w:r>
      <w:r w:rsidRPr="000E4005">
        <w:rPr>
          <w:rFonts w:ascii="Times New Roman" w:hAnsi="Times New Roman" w:cs="Times New Roman"/>
          <w:b/>
          <w:color w:val="000000"/>
        </w:rPr>
        <w:t xml:space="preserve"> Komisji                                                   </w:t>
      </w:r>
    </w:p>
    <w:p w14:paraId="0C6DEA12" w14:textId="71ADBD6C" w:rsidR="000B098C" w:rsidRPr="00774612" w:rsidRDefault="0042776F" w:rsidP="00DB6FBB">
      <w:pPr>
        <w:keepNext/>
        <w:keepLines/>
        <w:suppressAutoHyphens/>
        <w:spacing w:after="0" w:line="240" w:lineRule="auto"/>
        <w:jc w:val="center"/>
        <w:rPr>
          <w:rFonts w:ascii="Palatino Linotype" w:hAnsi="Palatino Linotype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</w:t>
      </w:r>
      <w:r w:rsidR="000B098C" w:rsidRPr="00774612">
        <w:rPr>
          <w:rFonts w:ascii="Palatino Linotype" w:hAnsi="Palatino Linotype" w:cs="Times New Roman"/>
          <w:i/>
          <w:color w:val="000000"/>
        </w:rPr>
        <w:t>A</w:t>
      </w:r>
      <w:r w:rsidR="00567E1C" w:rsidRPr="00774612">
        <w:rPr>
          <w:rFonts w:ascii="Palatino Linotype" w:hAnsi="Palatino Linotype" w:cs="Times New Roman"/>
          <w:i/>
          <w:color w:val="000000"/>
        </w:rPr>
        <w:t>ngelika Przybylska</w:t>
      </w:r>
    </w:p>
    <w:p w14:paraId="715EBFCD" w14:textId="4149CB67" w:rsidR="000B098C" w:rsidRDefault="000B098C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0E4005">
        <w:rPr>
          <w:rFonts w:ascii="Times New Roman" w:hAnsi="Times New Roman" w:cs="Times New Roman"/>
          <w:iCs/>
          <w:color w:val="000000"/>
        </w:rPr>
        <w:t>Protokołował</w:t>
      </w:r>
      <w:r w:rsidR="00567E1C" w:rsidRPr="000E4005">
        <w:rPr>
          <w:rFonts w:ascii="Times New Roman" w:hAnsi="Times New Roman" w:cs="Times New Roman"/>
          <w:iCs/>
          <w:color w:val="000000"/>
        </w:rPr>
        <w:t>a</w:t>
      </w:r>
      <w:r w:rsidRPr="000E4005">
        <w:rPr>
          <w:rFonts w:ascii="Times New Roman" w:hAnsi="Times New Roman" w:cs="Times New Roman"/>
          <w:iCs/>
          <w:color w:val="000000"/>
        </w:rPr>
        <w:t>:</w:t>
      </w:r>
    </w:p>
    <w:p w14:paraId="4A88FBF7" w14:textId="46B86C41" w:rsidR="005C3754" w:rsidRPr="00774612" w:rsidRDefault="00567E1C" w:rsidP="00DB6FBB">
      <w:pPr>
        <w:keepNext/>
        <w:keepLines/>
        <w:suppressAutoHyphens/>
        <w:spacing w:after="0" w:line="240" w:lineRule="auto"/>
        <w:rPr>
          <w:rFonts w:ascii="Palatino Linotype" w:hAnsi="Palatino Linotype" w:cs="Times New Roman"/>
          <w:i/>
          <w:color w:val="000000"/>
          <w:sz w:val="20"/>
          <w:szCs w:val="20"/>
        </w:rPr>
      </w:pPr>
      <w:r w:rsidRPr="00774612">
        <w:rPr>
          <w:rFonts w:ascii="Palatino Linotype" w:hAnsi="Palatino Linotype" w:cs="Times New Roman"/>
          <w:i/>
          <w:color w:val="000000"/>
          <w:sz w:val="20"/>
          <w:szCs w:val="20"/>
        </w:rPr>
        <w:t>Angelika Przybylska</w:t>
      </w:r>
    </w:p>
    <w:p w14:paraId="17F0B9C7" w14:textId="77777777" w:rsidR="006F72A4" w:rsidRDefault="006F72A4" w:rsidP="00DB6FB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sectPr w:rsidR="006F72A4" w:rsidSect="00980404">
      <w:headerReference w:type="default" r:id="rId8"/>
      <w:pgSz w:w="12240" w:h="15840"/>
      <w:pgMar w:top="993" w:right="1417" w:bottom="426" w:left="1417" w:header="426" w:footer="1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C5AF" w14:textId="77777777" w:rsidR="00497C5A" w:rsidRDefault="00497C5A">
      <w:pPr>
        <w:spacing w:after="0" w:line="240" w:lineRule="auto"/>
      </w:pPr>
      <w:r>
        <w:separator/>
      </w:r>
    </w:p>
  </w:endnote>
  <w:endnote w:type="continuationSeparator" w:id="0">
    <w:p w14:paraId="6B8659C4" w14:textId="77777777" w:rsidR="00497C5A" w:rsidRDefault="004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5381" w14:textId="77777777" w:rsidR="00497C5A" w:rsidRDefault="00497C5A">
      <w:pPr>
        <w:spacing w:after="0" w:line="240" w:lineRule="auto"/>
      </w:pPr>
      <w:r>
        <w:separator/>
      </w:r>
    </w:p>
  </w:footnote>
  <w:footnote w:type="continuationSeparator" w:id="0">
    <w:p w14:paraId="06C02D9E" w14:textId="77777777" w:rsidR="00497C5A" w:rsidRDefault="0049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294" w14:textId="044196EE" w:rsidR="00C868B9" w:rsidRDefault="00C868B9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4E3"/>
    <w:multiLevelType w:val="singleLevel"/>
    <w:tmpl w:val="AD7E630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F75C5"/>
    <w:multiLevelType w:val="hybridMultilevel"/>
    <w:tmpl w:val="00C4C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C1E5A"/>
    <w:multiLevelType w:val="hybridMultilevel"/>
    <w:tmpl w:val="DBF4DA9E"/>
    <w:lvl w:ilvl="0" w:tplc="9A0E9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15633D06"/>
    <w:multiLevelType w:val="singleLevel"/>
    <w:tmpl w:val="AED00A8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8" w15:restartNumberingAfterBreak="0">
    <w:nsid w:val="185F1E01"/>
    <w:multiLevelType w:val="hybridMultilevel"/>
    <w:tmpl w:val="8F6E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F1B31"/>
    <w:multiLevelType w:val="multilevel"/>
    <w:tmpl w:val="ABC0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84019"/>
    <w:multiLevelType w:val="hybridMultilevel"/>
    <w:tmpl w:val="FF44A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44C9E"/>
    <w:multiLevelType w:val="hybridMultilevel"/>
    <w:tmpl w:val="4510F8E0"/>
    <w:lvl w:ilvl="0" w:tplc="32B0D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D7DBD"/>
    <w:multiLevelType w:val="hybridMultilevel"/>
    <w:tmpl w:val="4348A44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09A8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4" w15:restartNumberingAfterBreak="0">
    <w:nsid w:val="28587BDB"/>
    <w:multiLevelType w:val="hybridMultilevel"/>
    <w:tmpl w:val="CD027D56"/>
    <w:lvl w:ilvl="0" w:tplc="A122036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C84"/>
    <w:multiLevelType w:val="singleLevel"/>
    <w:tmpl w:val="2952AEFA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7" w15:restartNumberingAfterBreak="0">
    <w:nsid w:val="300A1D70"/>
    <w:multiLevelType w:val="singleLevel"/>
    <w:tmpl w:val="0D7EF290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18" w15:restartNumberingAfterBreak="0">
    <w:nsid w:val="32CB4E3E"/>
    <w:multiLevelType w:val="singleLevel"/>
    <w:tmpl w:val="CCCC3192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9" w15:restartNumberingAfterBreak="0">
    <w:nsid w:val="357471FE"/>
    <w:multiLevelType w:val="singleLevel"/>
    <w:tmpl w:val="FE1AE852"/>
    <w:name w:val="decimal-heading-multi"/>
    <w:lvl w:ilvl="0">
      <w:start w:val="1"/>
      <w:numFmt w:val="decimal"/>
      <w:lvlText w:val="%1."/>
      <w:lvlJc w:val="left"/>
    </w:lvl>
  </w:abstractNum>
  <w:abstractNum w:abstractNumId="20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865317A"/>
    <w:multiLevelType w:val="hybridMultilevel"/>
    <w:tmpl w:val="C2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A7299"/>
    <w:multiLevelType w:val="hybridMultilevel"/>
    <w:tmpl w:val="A6384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E422AD"/>
    <w:multiLevelType w:val="hybridMultilevel"/>
    <w:tmpl w:val="33BE52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94F6E"/>
    <w:multiLevelType w:val="singleLevel"/>
    <w:tmpl w:val="D042EEAC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6" w15:restartNumberingAfterBreak="0">
    <w:nsid w:val="48BA5986"/>
    <w:multiLevelType w:val="singleLevel"/>
    <w:tmpl w:val="5DFAC084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7" w15:restartNumberingAfterBreak="0">
    <w:nsid w:val="4BED7669"/>
    <w:multiLevelType w:val="singleLevel"/>
    <w:tmpl w:val="B8A406F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8" w15:restartNumberingAfterBreak="0">
    <w:nsid w:val="4FAA0547"/>
    <w:multiLevelType w:val="hybridMultilevel"/>
    <w:tmpl w:val="7738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376744"/>
    <w:multiLevelType w:val="hybridMultilevel"/>
    <w:tmpl w:val="F1ACE8A0"/>
    <w:lvl w:ilvl="0" w:tplc="CCCC3192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8841881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2" w15:restartNumberingAfterBreak="0">
    <w:nsid w:val="58CA084B"/>
    <w:multiLevelType w:val="hybridMultilevel"/>
    <w:tmpl w:val="299EF130"/>
    <w:lvl w:ilvl="0" w:tplc="52A637A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F14AE"/>
    <w:multiLevelType w:val="hybridMultilevel"/>
    <w:tmpl w:val="FF9EF218"/>
    <w:lvl w:ilvl="0" w:tplc="CCCC3192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EFF2739"/>
    <w:multiLevelType w:val="hybridMultilevel"/>
    <w:tmpl w:val="2F5E9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030F9"/>
    <w:multiLevelType w:val="hybridMultilevel"/>
    <w:tmpl w:val="7C4A862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B6D0ACE"/>
    <w:multiLevelType w:val="hybridMultilevel"/>
    <w:tmpl w:val="44C6B0B2"/>
    <w:lvl w:ilvl="0" w:tplc="A12203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F7E41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8" w15:restartNumberingAfterBreak="0">
    <w:nsid w:val="6EAC06B2"/>
    <w:multiLevelType w:val="multilevel"/>
    <w:tmpl w:val="E1FC22F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EE92C59"/>
    <w:multiLevelType w:val="hybridMultilevel"/>
    <w:tmpl w:val="6936DDEC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34730"/>
    <w:multiLevelType w:val="multilevel"/>
    <w:tmpl w:val="42BE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384626D"/>
    <w:multiLevelType w:val="hybridMultilevel"/>
    <w:tmpl w:val="8A5C9466"/>
    <w:lvl w:ilvl="0" w:tplc="8692F9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B124B"/>
    <w:multiLevelType w:val="hybridMultilevel"/>
    <w:tmpl w:val="F5D6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90267"/>
    <w:multiLevelType w:val="hybridMultilevel"/>
    <w:tmpl w:val="CCBCF978"/>
    <w:lvl w:ilvl="0" w:tplc="CCCC3192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2C4D"/>
    <w:multiLevelType w:val="singleLevel"/>
    <w:tmpl w:val="668458C4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 w16cid:durableId="44263119">
    <w:abstractNumId w:val="18"/>
    <w:lvlOverride w:ilvl="0">
      <w:startOverride w:val="1"/>
    </w:lvlOverride>
  </w:num>
  <w:num w:numId="2" w16cid:durableId="1150100133">
    <w:abstractNumId w:val="18"/>
    <w:lvlOverride w:ilvl="0">
      <w:startOverride w:val="1"/>
    </w:lvlOverride>
  </w:num>
  <w:num w:numId="3" w16cid:durableId="671835311">
    <w:abstractNumId w:val="39"/>
  </w:num>
  <w:num w:numId="4" w16cid:durableId="411897030">
    <w:abstractNumId w:val="13"/>
  </w:num>
  <w:num w:numId="5" w16cid:durableId="942566725">
    <w:abstractNumId w:val="31"/>
  </w:num>
  <w:num w:numId="6" w16cid:durableId="26293295">
    <w:abstractNumId w:val="32"/>
  </w:num>
  <w:num w:numId="7" w16cid:durableId="1400325007">
    <w:abstractNumId w:val="37"/>
  </w:num>
  <w:num w:numId="8" w16cid:durableId="1957444078">
    <w:abstractNumId w:val="11"/>
  </w:num>
  <w:num w:numId="9" w16cid:durableId="885263552">
    <w:abstractNumId w:val="1"/>
    <w:lvlOverride w:ilvl="0">
      <w:startOverride w:val="1"/>
    </w:lvlOverride>
  </w:num>
  <w:num w:numId="10" w16cid:durableId="1070925073">
    <w:abstractNumId w:val="38"/>
    <w:lvlOverride w:ilvl="0">
      <w:startOverride w:val="1"/>
    </w:lvlOverride>
  </w:num>
  <w:num w:numId="11" w16cid:durableId="1491215087">
    <w:abstractNumId w:val="9"/>
  </w:num>
  <w:num w:numId="12" w16cid:durableId="61606738">
    <w:abstractNumId w:val="41"/>
  </w:num>
  <w:num w:numId="13" w16cid:durableId="1209413393">
    <w:abstractNumId w:val="29"/>
  </w:num>
  <w:num w:numId="14" w16cid:durableId="1120107247">
    <w:abstractNumId w:val="40"/>
  </w:num>
  <w:num w:numId="15" w16cid:durableId="378481873">
    <w:abstractNumId w:val="20"/>
  </w:num>
  <w:num w:numId="16" w16cid:durableId="1114784461">
    <w:abstractNumId w:val="2"/>
  </w:num>
  <w:num w:numId="17" w16cid:durableId="1041637854">
    <w:abstractNumId w:val="3"/>
  </w:num>
  <w:num w:numId="18" w16cid:durableId="1960724955">
    <w:abstractNumId w:val="6"/>
  </w:num>
  <w:num w:numId="19" w16cid:durableId="903832399">
    <w:abstractNumId w:val="24"/>
  </w:num>
  <w:num w:numId="20" w16cid:durableId="279995552">
    <w:abstractNumId w:val="0"/>
  </w:num>
  <w:num w:numId="21" w16cid:durableId="273055701">
    <w:abstractNumId w:val="8"/>
  </w:num>
  <w:num w:numId="22" w16cid:durableId="1836914246">
    <w:abstractNumId w:val="21"/>
  </w:num>
  <w:num w:numId="23" w16cid:durableId="2064450576">
    <w:abstractNumId w:val="34"/>
  </w:num>
  <w:num w:numId="24" w16cid:durableId="386876736">
    <w:abstractNumId w:val="43"/>
  </w:num>
  <w:num w:numId="25" w16cid:durableId="1799295749">
    <w:abstractNumId w:val="30"/>
  </w:num>
  <w:num w:numId="26" w16cid:durableId="144013372">
    <w:abstractNumId w:val="33"/>
  </w:num>
  <w:num w:numId="27" w16cid:durableId="2090762184">
    <w:abstractNumId w:val="42"/>
  </w:num>
  <w:num w:numId="28" w16cid:durableId="6530291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96347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9714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636152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4435740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8441512">
    <w:abstractNumId w:val="35"/>
  </w:num>
  <w:num w:numId="34" w16cid:durableId="1159661209">
    <w:abstractNumId w:val="35"/>
  </w:num>
  <w:num w:numId="35" w16cid:durableId="958796545">
    <w:abstractNumId w:val="28"/>
  </w:num>
  <w:num w:numId="36" w16cid:durableId="1400665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9270623">
    <w:abstractNumId w:val="22"/>
  </w:num>
  <w:num w:numId="38" w16cid:durableId="1463038898">
    <w:abstractNumId w:val="35"/>
  </w:num>
  <w:num w:numId="39" w16cid:durableId="1658071484">
    <w:abstractNumId w:val="5"/>
  </w:num>
  <w:num w:numId="40" w16cid:durableId="371154997">
    <w:abstractNumId w:val="15"/>
  </w:num>
  <w:num w:numId="41" w16cid:durableId="796410485">
    <w:abstractNumId w:val="23"/>
  </w:num>
  <w:num w:numId="42" w16cid:durableId="22835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210216">
    <w:abstractNumId w:val="15"/>
  </w:num>
  <w:num w:numId="44" w16cid:durableId="107504614">
    <w:abstractNumId w:val="15"/>
  </w:num>
  <w:num w:numId="45" w16cid:durableId="597954087">
    <w:abstractNumId w:val="10"/>
  </w:num>
  <w:num w:numId="46" w16cid:durableId="5481048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7"/>
    <w:rsid w:val="00005ED3"/>
    <w:rsid w:val="00006533"/>
    <w:rsid w:val="00011234"/>
    <w:rsid w:val="00014C36"/>
    <w:rsid w:val="00015293"/>
    <w:rsid w:val="000523D7"/>
    <w:rsid w:val="000636F0"/>
    <w:rsid w:val="00064E11"/>
    <w:rsid w:val="00072CA7"/>
    <w:rsid w:val="00077327"/>
    <w:rsid w:val="00081768"/>
    <w:rsid w:val="000B098C"/>
    <w:rsid w:val="000B7BB4"/>
    <w:rsid w:val="000C0170"/>
    <w:rsid w:val="000E4005"/>
    <w:rsid w:val="00102443"/>
    <w:rsid w:val="001060F0"/>
    <w:rsid w:val="0016179E"/>
    <w:rsid w:val="0017252A"/>
    <w:rsid w:val="001819D7"/>
    <w:rsid w:val="00184F1C"/>
    <w:rsid w:val="001D6C1D"/>
    <w:rsid w:val="001D7AAB"/>
    <w:rsid w:val="001E71FF"/>
    <w:rsid w:val="001F21F4"/>
    <w:rsid w:val="00201C01"/>
    <w:rsid w:val="00216129"/>
    <w:rsid w:val="00223582"/>
    <w:rsid w:val="00230947"/>
    <w:rsid w:val="002347A6"/>
    <w:rsid w:val="002367B8"/>
    <w:rsid w:val="00237EC8"/>
    <w:rsid w:val="0025160E"/>
    <w:rsid w:val="0025749B"/>
    <w:rsid w:val="002629A9"/>
    <w:rsid w:val="00275034"/>
    <w:rsid w:val="002A0590"/>
    <w:rsid w:val="002C0BD1"/>
    <w:rsid w:val="002C5F90"/>
    <w:rsid w:val="00310001"/>
    <w:rsid w:val="0031328E"/>
    <w:rsid w:val="00320B64"/>
    <w:rsid w:val="00326B28"/>
    <w:rsid w:val="00331AC6"/>
    <w:rsid w:val="00333A4A"/>
    <w:rsid w:val="00334CF0"/>
    <w:rsid w:val="00337B11"/>
    <w:rsid w:val="0035108F"/>
    <w:rsid w:val="00357889"/>
    <w:rsid w:val="003603B3"/>
    <w:rsid w:val="00361CFF"/>
    <w:rsid w:val="00364DAE"/>
    <w:rsid w:val="00371C30"/>
    <w:rsid w:val="00386A4F"/>
    <w:rsid w:val="0039089D"/>
    <w:rsid w:val="003A1CE8"/>
    <w:rsid w:val="003A2463"/>
    <w:rsid w:val="003B133F"/>
    <w:rsid w:val="003B6FAD"/>
    <w:rsid w:val="003C12E9"/>
    <w:rsid w:val="003C7BD0"/>
    <w:rsid w:val="003D3361"/>
    <w:rsid w:val="003E0844"/>
    <w:rsid w:val="003E171D"/>
    <w:rsid w:val="003F0B8E"/>
    <w:rsid w:val="003F7260"/>
    <w:rsid w:val="0040625F"/>
    <w:rsid w:val="00422AD8"/>
    <w:rsid w:val="0042776F"/>
    <w:rsid w:val="004355BE"/>
    <w:rsid w:val="004445B1"/>
    <w:rsid w:val="004466FE"/>
    <w:rsid w:val="00457B02"/>
    <w:rsid w:val="00460EA7"/>
    <w:rsid w:val="00473AE2"/>
    <w:rsid w:val="004822C2"/>
    <w:rsid w:val="00492BC8"/>
    <w:rsid w:val="00497C5A"/>
    <w:rsid w:val="004B0C95"/>
    <w:rsid w:val="004B1C6D"/>
    <w:rsid w:val="004B3D2B"/>
    <w:rsid w:val="004D224E"/>
    <w:rsid w:val="004E2408"/>
    <w:rsid w:val="004E60EB"/>
    <w:rsid w:val="004E783F"/>
    <w:rsid w:val="004F7065"/>
    <w:rsid w:val="004F733A"/>
    <w:rsid w:val="00511E0B"/>
    <w:rsid w:val="00527A64"/>
    <w:rsid w:val="00530E33"/>
    <w:rsid w:val="00552E8F"/>
    <w:rsid w:val="00567E1C"/>
    <w:rsid w:val="00575397"/>
    <w:rsid w:val="005816BD"/>
    <w:rsid w:val="005904DD"/>
    <w:rsid w:val="0059578D"/>
    <w:rsid w:val="00597F95"/>
    <w:rsid w:val="005B57D3"/>
    <w:rsid w:val="005B7925"/>
    <w:rsid w:val="005C1ADF"/>
    <w:rsid w:val="005C2415"/>
    <w:rsid w:val="005C3754"/>
    <w:rsid w:val="005D4F74"/>
    <w:rsid w:val="005E5A10"/>
    <w:rsid w:val="005E699A"/>
    <w:rsid w:val="005E7000"/>
    <w:rsid w:val="00604398"/>
    <w:rsid w:val="0061178F"/>
    <w:rsid w:val="006140E2"/>
    <w:rsid w:val="006142B7"/>
    <w:rsid w:val="00622D51"/>
    <w:rsid w:val="006376E7"/>
    <w:rsid w:val="00651107"/>
    <w:rsid w:val="00667162"/>
    <w:rsid w:val="00667EF5"/>
    <w:rsid w:val="0067490F"/>
    <w:rsid w:val="00680035"/>
    <w:rsid w:val="00682667"/>
    <w:rsid w:val="00692E0F"/>
    <w:rsid w:val="0069713C"/>
    <w:rsid w:val="006B5FA1"/>
    <w:rsid w:val="006C0AB0"/>
    <w:rsid w:val="006C147F"/>
    <w:rsid w:val="006D00F7"/>
    <w:rsid w:val="006D5B45"/>
    <w:rsid w:val="006D5C9E"/>
    <w:rsid w:val="006F141A"/>
    <w:rsid w:val="006F72A4"/>
    <w:rsid w:val="00710D2F"/>
    <w:rsid w:val="00721804"/>
    <w:rsid w:val="007219E7"/>
    <w:rsid w:val="00725161"/>
    <w:rsid w:val="007603C5"/>
    <w:rsid w:val="00770840"/>
    <w:rsid w:val="0077423F"/>
    <w:rsid w:val="00774612"/>
    <w:rsid w:val="00792C6E"/>
    <w:rsid w:val="007976DB"/>
    <w:rsid w:val="007A3EA7"/>
    <w:rsid w:val="007B38FC"/>
    <w:rsid w:val="007C1B24"/>
    <w:rsid w:val="007D0DF4"/>
    <w:rsid w:val="007E53C4"/>
    <w:rsid w:val="007F4C12"/>
    <w:rsid w:val="007F6B8D"/>
    <w:rsid w:val="00820B22"/>
    <w:rsid w:val="00823F9C"/>
    <w:rsid w:val="0086420D"/>
    <w:rsid w:val="00887830"/>
    <w:rsid w:val="00892112"/>
    <w:rsid w:val="008944F1"/>
    <w:rsid w:val="008A122D"/>
    <w:rsid w:val="008C1C0D"/>
    <w:rsid w:val="008C5FBC"/>
    <w:rsid w:val="008D30B6"/>
    <w:rsid w:val="008D49E1"/>
    <w:rsid w:val="008E2298"/>
    <w:rsid w:val="00901802"/>
    <w:rsid w:val="0091148E"/>
    <w:rsid w:val="00916789"/>
    <w:rsid w:val="009167EC"/>
    <w:rsid w:val="00921A7A"/>
    <w:rsid w:val="009420F5"/>
    <w:rsid w:val="0094381D"/>
    <w:rsid w:val="00980404"/>
    <w:rsid w:val="00983C7A"/>
    <w:rsid w:val="00985013"/>
    <w:rsid w:val="00992B23"/>
    <w:rsid w:val="009A28F3"/>
    <w:rsid w:val="009A7224"/>
    <w:rsid w:val="009B6502"/>
    <w:rsid w:val="009C5D87"/>
    <w:rsid w:val="009C7797"/>
    <w:rsid w:val="009F1FB7"/>
    <w:rsid w:val="009F433C"/>
    <w:rsid w:val="00A02592"/>
    <w:rsid w:val="00A07830"/>
    <w:rsid w:val="00A14831"/>
    <w:rsid w:val="00A20F09"/>
    <w:rsid w:val="00A335DC"/>
    <w:rsid w:val="00A34513"/>
    <w:rsid w:val="00A37E90"/>
    <w:rsid w:val="00A4053B"/>
    <w:rsid w:val="00A43C6A"/>
    <w:rsid w:val="00A65A0A"/>
    <w:rsid w:val="00A74A60"/>
    <w:rsid w:val="00A94288"/>
    <w:rsid w:val="00A94868"/>
    <w:rsid w:val="00A94A9C"/>
    <w:rsid w:val="00A94B47"/>
    <w:rsid w:val="00A9741C"/>
    <w:rsid w:val="00A975C4"/>
    <w:rsid w:val="00AE1A30"/>
    <w:rsid w:val="00B41C97"/>
    <w:rsid w:val="00B442FA"/>
    <w:rsid w:val="00B61B05"/>
    <w:rsid w:val="00B72ED0"/>
    <w:rsid w:val="00B75A44"/>
    <w:rsid w:val="00B8494C"/>
    <w:rsid w:val="00B94B7F"/>
    <w:rsid w:val="00B9709D"/>
    <w:rsid w:val="00BA07AC"/>
    <w:rsid w:val="00BA6AAC"/>
    <w:rsid w:val="00BD39C4"/>
    <w:rsid w:val="00BD4625"/>
    <w:rsid w:val="00BD5BB9"/>
    <w:rsid w:val="00BE2C26"/>
    <w:rsid w:val="00BE3E32"/>
    <w:rsid w:val="00C14BF4"/>
    <w:rsid w:val="00C24DB6"/>
    <w:rsid w:val="00C81314"/>
    <w:rsid w:val="00C868B9"/>
    <w:rsid w:val="00C93CB2"/>
    <w:rsid w:val="00CA1AED"/>
    <w:rsid w:val="00CB4E5F"/>
    <w:rsid w:val="00CC540A"/>
    <w:rsid w:val="00CC6857"/>
    <w:rsid w:val="00CD5733"/>
    <w:rsid w:val="00CF3531"/>
    <w:rsid w:val="00CF68CB"/>
    <w:rsid w:val="00D01385"/>
    <w:rsid w:val="00D02F3B"/>
    <w:rsid w:val="00D376CC"/>
    <w:rsid w:val="00D601CE"/>
    <w:rsid w:val="00D74337"/>
    <w:rsid w:val="00D8640C"/>
    <w:rsid w:val="00D94046"/>
    <w:rsid w:val="00D97B72"/>
    <w:rsid w:val="00DB2451"/>
    <w:rsid w:val="00DB6FBB"/>
    <w:rsid w:val="00DD2C4F"/>
    <w:rsid w:val="00DE3D72"/>
    <w:rsid w:val="00DE4083"/>
    <w:rsid w:val="00DF337B"/>
    <w:rsid w:val="00E014AE"/>
    <w:rsid w:val="00E20FAC"/>
    <w:rsid w:val="00E21584"/>
    <w:rsid w:val="00E22E1D"/>
    <w:rsid w:val="00E45263"/>
    <w:rsid w:val="00E45914"/>
    <w:rsid w:val="00E47C68"/>
    <w:rsid w:val="00E51EAE"/>
    <w:rsid w:val="00E63773"/>
    <w:rsid w:val="00E65B48"/>
    <w:rsid w:val="00E662F8"/>
    <w:rsid w:val="00E80604"/>
    <w:rsid w:val="00E82185"/>
    <w:rsid w:val="00E9175B"/>
    <w:rsid w:val="00E974D4"/>
    <w:rsid w:val="00EA34C2"/>
    <w:rsid w:val="00EA4283"/>
    <w:rsid w:val="00EB6A1B"/>
    <w:rsid w:val="00EC4FFF"/>
    <w:rsid w:val="00ED2654"/>
    <w:rsid w:val="00ED5827"/>
    <w:rsid w:val="00EE2EDA"/>
    <w:rsid w:val="00EF2742"/>
    <w:rsid w:val="00EF3C0F"/>
    <w:rsid w:val="00F07D19"/>
    <w:rsid w:val="00F1187E"/>
    <w:rsid w:val="00F616FE"/>
    <w:rsid w:val="00F6713B"/>
    <w:rsid w:val="00F72441"/>
    <w:rsid w:val="00F8456F"/>
    <w:rsid w:val="00F90638"/>
    <w:rsid w:val="00FB0D0F"/>
    <w:rsid w:val="00FC4586"/>
    <w:rsid w:val="00FD79A2"/>
    <w:rsid w:val="00FD7DD8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0D090"/>
  <w15:docId w15:val="{9CF53DB2-5DE3-4037-BD4B-B264E75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81314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511E0B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511E0B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9420F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9420F5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C6A"/>
  </w:style>
  <w:style w:type="paragraph" w:styleId="Stopka">
    <w:name w:val="footer"/>
    <w:basedOn w:val="Normalny"/>
    <w:link w:val="StopkaZnak"/>
    <w:uiPriority w:val="99"/>
    <w:unhideWhenUsed/>
    <w:rsid w:val="00A4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C6A"/>
  </w:style>
  <w:style w:type="character" w:styleId="Hipercze">
    <w:name w:val="Hyperlink"/>
    <w:uiPriority w:val="99"/>
    <w:unhideWhenUsed/>
    <w:rsid w:val="00F616FE"/>
    <w:rPr>
      <w:color w:val="0000FF"/>
      <w:u w:val="single"/>
    </w:rPr>
  </w:style>
  <w:style w:type="paragraph" w:customStyle="1" w:styleId="Domylnie">
    <w:name w:val="Domyślnie"/>
    <w:qFormat/>
    <w:rsid w:val="00F616FE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4</cp:revision>
  <cp:lastPrinted>2026-02-02T10:11:00Z</cp:lastPrinted>
  <dcterms:created xsi:type="dcterms:W3CDTF">2026-03-18T11:44:00Z</dcterms:created>
  <dcterms:modified xsi:type="dcterms:W3CDTF">2026-03-18T11:45:00Z</dcterms:modified>
</cp:coreProperties>
</file>