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8D7" w14:textId="77777777" w:rsidR="00AA4F2C" w:rsidRDefault="00AA4F2C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51B80E2" w14:textId="22BF1B97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b/>
        </w:rPr>
        <w:t>Rada Gminy Waganiec</w:t>
      </w:r>
    </w:p>
    <w:p w14:paraId="0B2C0238" w14:textId="428EC040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</w:t>
      </w:r>
    </w:p>
    <w:p w14:paraId="16E69F26" w14:textId="79723AD4" w:rsidR="00E025CB" w:rsidRPr="00970C00" w:rsidRDefault="00970C00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ADF3A4" wp14:editId="73467D8C">
            <wp:simplePos x="0" y="0"/>
            <wp:positionH relativeFrom="column">
              <wp:posOffset>29845</wp:posOffset>
            </wp:positionH>
            <wp:positionV relativeFrom="paragraph">
              <wp:posOffset>40005</wp:posOffset>
            </wp:positionV>
            <wp:extent cx="417195" cy="464820"/>
            <wp:effectExtent l="0" t="0" r="1905" b="0"/>
            <wp:wrapNone/>
            <wp:docPr id="47965177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E3CD" w14:textId="77777777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386431D" w14:textId="77777777" w:rsidR="00970C00" w:rsidRPr="00970C00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8F342DB" w14:textId="3785A820" w:rsidR="00D63229" w:rsidRPr="00173762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0"/>
          <w:szCs w:val="20"/>
        </w:rPr>
      </w:pPr>
      <w:r w:rsidRPr="00970C00">
        <w:rPr>
          <w:bCs/>
          <w:sz w:val="20"/>
          <w:szCs w:val="20"/>
        </w:rPr>
        <w:t>RG.0012.</w:t>
      </w:r>
      <w:r w:rsidR="001A6F09">
        <w:rPr>
          <w:bCs/>
          <w:sz w:val="20"/>
          <w:szCs w:val="20"/>
        </w:rPr>
        <w:t>IX.</w:t>
      </w:r>
      <w:r w:rsidR="00755A30">
        <w:rPr>
          <w:bCs/>
          <w:sz w:val="20"/>
          <w:szCs w:val="20"/>
        </w:rPr>
        <w:t>2</w:t>
      </w:r>
      <w:r w:rsidRPr="00970C00">
        <w:rPr>
          <w:bCs/>
          <w:sz w:val="20"/>
          <w:szCs w:val="20"/>
        </w:rPr>
        <w:t>.KRew.202</w:t>
      </w:r>
      <w:r w:rsidR="00A97CEC">
        <w:rPr>
          <w:bCs/>
          <w:sz w:val="20"/>
          <w:szCs w:val="20"/>
        </w:rPr>
        <w:t>6</w:t>
      </w:r>
    </w:p>
    <w:p w14:paraId="325DE6F3" w14:textId="0E0E03EB" w:rsidR="00D0148F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0C00">
        <w:rPr>
          <w:rFonts w:ascii="Times New Roman" w:hAnsi="Times New Roman" w:cs="Times New Roman"/>
          <w:b/>
          <w:sz w:val="32"/>
          <w:szCs w:val="32"/>
        </w:rPr>
        <w:t>Protokół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755A30">
        <w:rPr>
          <w:rFonts w:ascii="Times New Roman" w:hAnsi="Times New Roman" w:cs="Times New Roman"/>
          <w:b/>
          <w:sz w:val="32"/>
          <w:szCs w:val="32"/>
        </w:rPr>
        <w:t>2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>/202</w:t>
      </w:r>
      <w:r w:rsidR="00A97CEC">
        <w:rPr>
          <w:rFonts w:ascii="Times New Roman" w:hAnsi="Times New Roman" w:cs="Times New Roman"/>
          <w:b/>
          <w:sz w:val="32"/>
          <w:szCs w:val="32"/>
        </w:rPr>
        <w:t>6</w:t>
      </w:r>
    </w:p>
    <w:p w14:paraId="40DC1BBF" w14:textId="2F03EEE4" w:rsid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dniu </w:t>
      </w:r>
      <w:r w:rsidR="00D2168C">
        <w:rPr>
          <w:rFonts w:ascii="Times New Roman" w:hAnsi="Times New Roman" w:cs="Times New Roman"/>
        </w:rPr>
        <w:t>17 marca</w:t>
      </w:r>
      <w:r w:rsidR="00AD7A19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202</w:t>
      </w:r>
      <w:r w:rsidR="00A97CEC">
        <w:rPr>
          <w:rFonts w:ascii="Times New Roman" w:hAnsi="Times New Roman" w:cs="Times New Roman"/>
        </w:rPr>
        <w:t>6</w:t>
      </w:r>
      <w:r w:rsidR="00B96CEE">
        <w:rPr>
          <w:rFonts w:ascii="Times New Roman" w:hAnsi="Times New Roman" w:cs="Times New Roman"/>
        </w:rPr>
        <w:t xml:space="preserve"> r.</w:t>
      </w:r>
    </w:p>
    <w:p w14:paraId="44D15819" w14:textId="77777777" w:rsidR="008078DF" w:rsidRPr="00970C00" w:rsidRDefault="008078DF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44A4F9EC" w14:textId="53AD77DC" w:rsidR="00D0148F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Miejsce posiedzenia: w sali narad parter Urzędu Gminy w Wagańcu, ul. Dworcowa 11</w:t>
      </w:r>
    </w:p>
    <w:p w14:paraId="11A5D8B9" w14:textId="7C3DACCE" w:rsidR="00970C00" w:rsidRPr="00970C00" w:rsidRDefault="00FD4F8B" w:rsidP="005036CB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Obrady </w:t>
      </w:r>
      <w:r w:rsidR="006B712A" w:rsidRPr="00970C00">
        <w:rPr>
          <w:rFonts w:ascii="Times New Roman" w:hAnsi="Times New Roman" w:cs="Times New Roman"/>
        </w:rPr>
        <w:t xml:space="preserve">rozpoczęto </w:t>
      </w:r>
      <w:r w:rsidR="00D2168C">
        <w:rPr>
          <w:rFonts w:ascii="Times New Roman" w:hAnsi="Times New Roman" w:cs="Times New Roman"/>
        </w:rPr>
        <w:t>17.03</w:t>
      </w:r>
      <w:r w:rsidR="00AD7A19">
        <w:rPr>
          <w:rFonts w:ascii="Times New Roman" w:hAnsi="Times New Roman" w:cs="Times New Roman"/>
        </w:rPr>
        <w:t>.2026</w:t>
      </w:r>
      <w:r w:rsidR="00753ACD">
        <w:rPr>
          <w:rFonts w:ascii="Times New Roman" w:hAnsi="Times New Roman" w:cs="Times New Roman"/>
        </w:rPr>
        <w:t xml:space="preserve"> r.</w:t>
      </w:r>
      <w:r w:rsidR="00B96CE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o godz</w:t>
      </w:r>
      <w:r w:rsidR="00AD7A19">
        <w:rPr>
          <w:rFonts w:ascii="Times New Roman" w:hAnsi="Times New Roman" w:cs="Times New Roman"/>
        </w:rPr>
        <w:t xml:space="preserve">. </w:t>
      </w:r>
      <w:r w:rsidR="003F01F0">
        <w:rPr>
          <w:rFonts w:ascii="Times New Roman" w:hAnsi="Times New Roman" w:cs="Times New Roman"/>
        </w:rPr>
        <w:t>14.00</w:t>
      </w:r>
      <w:r w:rsidRPr="00970C00">
        <w:rPr>
          <w:rFonts w:ascii="Times New Roman" w:hAnsi="Times New Roman" w:cs="Times New Roman"/>
        </w:rPr>
        <w:t xml:space="preserve">, a zakończono o </w:t>
      </w:r>
      <w:r w:rsidR="009E4EA9" w:rsidRPr="00970C00">
        <w:rPr>
          <w:rFonts w:ascii="Times New Roman" w:hAnsi="Times New Roman" w:cs="Times New Roman"/>
        </w:rPr>
        <w:t>godz</w:t>
      </w:r>
      <w:r w:rsidR="00D63229">
        <w:rPr>
          <w:rFonts w:ascii="Times New Roman" w:hAnsi="Times New Roman" w:cs="Times New Roman"/>
        </w:rPr>
        <w:t xml:space="preserve">. </w:t>
      </w:r>
      <w:r w:rsidR="00383368">
        <w:rPr>
          <w:rFonts w:ascii="Times New Roman" w:hAnsi="Times New Roman" w:cs="Times New Roman"/>
        </w:rPr>
        <w:t>16.00</w:t>
      </w:r>
      <w:r w:rsidR="00CF33E2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tego samego dnia</w:t>
      </w:r>
      <w:r w:rsidR="00C75E49">
        <w:rPr>
          <w:rFonts w:ascii="Times New Roman" w:hAnsi="Times New Roman" w:cs="Times New Roman"/>
        </w:rPr>
        <w:t>.</w:t>
      </w:r>
    </w:p>
    <w:p w14:paraId="2C903A84" w14:textId="77777777" w:rsidR="00D2168C" w:rsidRPr="006B4EBA" w:rsidRDefault="00D2168C" w:rsidP="005036CB">
      <w:pPr>
        <w:keepNext/>
        <w:keepLines/>
        <w:suppressLineNumbers/>
        <w:suppressAutoHyphens/>
        <w:spacing w:after="0" w:line="240" w:lineRule="auto"/>
        <w:jc w:val="center"/>
        <w:rPr>
          <w:rFonts w:ascii="Palatino Linotype" w:hAnsi="Palatino Linotype" w:cs="Times New Roman"/>
          <w:i/>
          <w:iCs/>
        </w:rPr>
      </w:pPr>
      <w:r w:rsidRPr="006B4EBA">
        <w:rPr>
          <w:rFonts w:ascii="Palatino Linotype" w:hAnsi="Palatino Linotype" w:cs="Times New Roman"/>
          <w:i/>
          <w:iCs/>
        </w:rPr>
        <w:t xml:space="preserve">Wspólne posiedzenie stałych komisji </w:t>
      </w:r>
      <w:r>
        <w:rPr>
          <w:rFonts w:ascii="Palatino Linotype" w:hAnsi="Palatino Linotype" w:cs="Times New Roman"/>
          <w:i/>
          <w:iCs/>
        </w:rPr>
        <w:t>R</w:t>
      </w:r>
      <w:r w:rsidRPr="006B4EBA">
        <w:rPr>
          <w:rFonts w:ascii="Palatino Linotype" w:hAnsi="Palatino Linotype" w:cs="Times New Roman"/>
          <w:i/>
          <w:iCs/>
        </w:rPr>
        <w:t>ady Gminy</w:t>
      </w:r>
    </w:p>
    <w:p w14:paraId="10971BB5" w14:textId="77777777" w:rsidR="00973E83" w:rsidRDefault="00973E83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EC55734" w14:textId="6BA000C2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posiedzeniu wzięło udział </w:t>
      </w:r>
      <w:r w:rsidR="00383368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członków</w:t>
      </w:r>
      <w:r w:rsidR="00212B16">
        <w:rPr>
          <w:rFonts w:ascii="Times New Roman" w:hAnsi="Times New Roman" w:cs="Times New Roman"/>
        </w:rPr>
        <w:t xml:space="preserve"> komisji.</w:t>
      </w:r>
    </w:p>
    <w:p w14:paraId="13AF200A" w14:textId="77777777" w:rsidR="00D0148F" w:rsidRPr="00970C00" w:rsidRDefault="00FD4F8B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Obecni:</w:t>
      </w:r>
    </w:p>
    <w:p w14:paraId="4C9D712D" w14:textId="0BA40452" w:rsidR="00970C00" w:rsidRPr="00970C00" w:rsidRDefault="00970C00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Stanisław Zimecki</w:t>
      </w:r>
      <w:r>
        <w:rPr>
          <w:rFonts w:ascii="Times New Roman" w:hAnsi="Times New Roman" w:cs="Times New Roman"/>
        </w:rPr>
        <w:t xml:space="preserve"> </w:t>
      </w:r>
      <w:r w:rsidR="00EC05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przewodniczący</w:t>
      </w:r>
      <w:r w:rsidR="00EC05D1">
        <w:rPr>
          <w:rFonts w:ascii="Times New Roman" w:hAnsi="Times New Roman" w:cs="Times New Roman"/>
        </w:rPr>
        <w:t>,</w:t>
      </w:r>
    </w:p>
    <w:p w14:paraId="406CD150" w14:textId="127722DD" w:rsidR="00D0148F" w:rsidRPr="00970C00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Ewelina Gajdzińska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</w:t>
      </w:r>
      <w:r w:rsidR="00D0501E" w:rsidRPr="000611A3">
        <w:rPr>
          <w:rFonts w:ascii="Times New Roman" w:hAnsi="Times New Roman" w:cs="Times New Roman"/>
        </w:rPr>
        <w:t>wiceprzewodnicząca</w:t>
      </w:r>
      <w:r w:rsidR="00EC05D1">
        <w:rPr>
          <w:rFonts w:ascii="Times New Roman" w:hAnsi="Times New Roman" w:cs="Times New Roman"/>
        </w:rPr>
        <w:t>,</w:t>
      </w:r>
    </w:p>
    <w:p w14:paraId="29A6ADF3" w14:textId="53C1B3FD" w:rsidR="00D0148F" w:rsidRPr="00970C00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Monika Marciniak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7A6C0C7B" w14:textId="510A7AAA" w:rsidR="00D0148F" w:rsidRPr="00EC05D1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trike/>
        </w:rPr>
      </w:pPr>
      <w:r w:rsidRPr="00D910CD">
        <w:rPr>
          <w:rFonts w:ascii="Times New Roman" w:hAnsi="Times New Roman" w:cs="Times New Roman"/>
        </w:rPr>
        <w:t>Jadwiga Michalska</w:t>
      </w:r>
      <w:r w:rsidR="00970C00" w:rsidRPr="00D910CD">
        <w:rPr>
          <w:rFonts w:ascii="Times New Roman" w:hAnsi="Times New Roman" w:cs="Times New Roman"/>
        </w:rPr>
        <w:t xml:space="preserve"> </w:t>
      </w:r>
      <w:r w:rsidR="00EC05D1" w:rsidRPr="00D910CD">
        <w:rPr>
          <w:rFonts w:ascii="Times New Roman" w:hAnsi="Times New Roman" w:cs="Times New Roman"/>
        </w:rPr>
        <w:t>–</w:t>
      </w:r>
      <w:r w:rsidR="00970C00" w:rsidRPr="00D910CD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0E3D19E0" w14:textId="02483874" w:rsidR="00F7716C" w:rsidRPr="00F47923" w:rsidRDefault="00FD4F8B" w:rsidP="005036CB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Angelika Przybylska</w:t>
      </w:r>
      <w:r w:rsidR="00970C00">
        <w:rPr>
          <w:rFonts w:ascii="Times New Roman" w:hAnsi="Times New Roman" w:cs="Times New Roman"/>
        </w:rPr>
        <w:t xml:space="preserve"> </w:t>
      </w:r>
      <w:r w:rsidR="007C368F">
        <w:rPr>
          <w:rFonts w:ascii="Times New Roman" w:hAnsi="Times New Roman" w:cs="Times New Roman"/>
        </w:rPr>
        <w:t>–</w:t>
      </w:r>
      <w:r w:rsidR="00970C00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.</w:t>
      </w:r>
    </w:p>
    <w:p w14:paraId="7D0BAFBC" w14:textId="77777777" w:rsidR="00973E83" w:rsidRDefault="00973E83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16C08466" w14:textId="22E0D30E" w:rsidR="00D2168C" w:rsidRPr="00D2168C" w:rsidRDefault="00D2168C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Wójt Gminy Pan Piotr Kosik, Skarbnik Gminy  Pani Anna Miś, członkowie stałych komisji Rady Gminy, </w:t>
      </w:r>
      <w:r>
        <w:rPr>
          <w:rFonts w:ascii="Times New Roman" w:hAnsi="Times New Roman" w:cs="Times New Roman"/>
          <w:bCs/>
        </w:rPr>
        <w:t xml:space="preserve">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 xml:space="preserve"> Pan Andrzej Bon 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5A4572B4" w14:textId="77777777" w:rsidR="00D2168C" w:rsidRDefault="00D2168C" w:rsidP="005036CB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61922530" w14:textId="34254AF5" w:rsidR="00E025CB" w:rsidRPr="00C75E49" w:rsidRDefault="00E025CB" w:rsidP="005036CB">
      <w:pPr>
        <w:pStyle w:val="Akapitzlist"/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5E49">
        <w:rPr>
          <w:rFonts w:ascii="Times New Roman" w:hAnsi="Times New Roman" w:cs="Times New Roman"/>
          <w:b/>
        </w:rPr>
        <w:t>Otwarcie posiedzenia, stwierdzenie kworum.</w:t>
      </w:r>
    </w:p>
    <w:p w14:paraId="3EA97EF9" w14:textId="325DD0B4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 xml:space="preserve">Przewodniczący Komisji </w:t>
      </w:r>
      <w:r w:rsidR="00212B16">
        <w:t xml:space="preserve">Stanisław Zimecki </w:t>
      </w:r>
      <w:r w:rsidRPr="00970C00">
        <w:t xml:space="preserve">– o godz. </w:t>
      </w:r>
      <w:r w:rsidR="003F01F0">
        <w:t xml:space="preserve">14.00 </w:t>
      </w:r>
      <w:r w:rsidR="004B1814">
        <w:t>otworzył</w:t>
      </w:r>
      <w:r w:rsidRPr="00970C00">
        <w:t xml:space="preserve"> posiedzenie i stwierdził, że zgodnie z listą obecności aktualnie w posiedzeniu uczestniczy </w:t>
      </w:r>
      <w:r w:rsidR="00383368">
        <w:t>5</w:t>
      </w:r>
      <w:r w:rsidR="008C48AC">
        <w:t xml:space="preserve"> </w:t>
      </w:r>
      <w:r w:rsidRPr="00970C00">
        <w:t>członków komisji, co wobec składu komisji wynoszącego 5 członków przyjętych uchwałą Rady Gminy stanowi kworum pozwalające na podejmowanie prawomocnych decyzji.</w:t>
      </w:r>
    </w:p>
    <w:p w14:paraId="0778FCD0" w14:textId="77777777" w:rsidR="00E025CB" w:rsidRPr="00970C00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47876FAF" w14:textId="0735DF4A" w:rsidR="00E025CB" w:rsidRPr="00C75E49" w:rsidRDefault="00E025CB" w:rsidP="005036CB">
      <w:pPr>
        <w:pStyle w:val="Akapitzlist"/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75E49">
        <w:rPr>
          <w:rFonts w:ascii="Times New Roman" w:hAnsi="Times New Roman" w:cs="Times New Roman"/>
          <w:b/>
          <w:bCs/>
        </w:rPr>
        <w:t>Przyjęcie proponowanego porządku obrad.</w:t>
      </w:r>
      <w:r w:rsidR="005234D9">
        <w:rPr>
          <w:rFonts w:ascii="Times New Roman" w:hAnsi="Times New Roman" w:cs="Times New Roman"/>
          <w:b/>
          <w:bCs/>
        </w:rPr>
        <w:t xml:space="preserve">            </w:t>
      </w:r>
    </w:p>
    <w:p w14:paraId="3BAC2709" w14:textId="347E9D20" w:rsidR="00D63229" w:rsidRPr="00F47923" w:rsidRDefault="00E025CB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970C00">
        <w:rPr>
          <w:bCs/>
        </w:rPr>
        <w:t>Przewodniczący komisji rewizyjnej – poddał pod głosowanie przyjęcie proponowanego porządku obrad.</w:t>
      </w:r>
    </w:p>
    <w:p w14:paraId="62B0E704" w14:textId="0248BDF6" w:rsidR="00E025CB" w:rsidRPr="00970C00" w:rsidRDefault="00E025CB" w:rsidP="005036CB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0C00">
        <w:rPr>
          <w:rFonts w:ascii="Times New Roman" w:hAnsi="Times New Roman" w:cs="Times New Roman"/>
          <w:b/>
          <w:bCs/>
        </w:rPr>
        <w:t>Proponowany porządek obrad:</w:t>
      </w:r>
    </w:p>
    <w:p w14:paraId="087F460D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15AF26EF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7B7559DD" w14:textId="77777777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46651CCF" w14:textId="512243AC" w:rsidR="00D2168C" w:rsidRPr="00D2168C" w:rsidRDefault="00D2168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B4EBA">
        <w:rPr>
          <w:rFonts w:ascii="Times New Roman" w:hAnsi="Times New Roman" w:cs="Times New Roman"/>
        </w:rPr>
        <w:t>Rozpatrzenie i opiniowanie projektów uchwał.</w:t>
      </w:r>
    </w:p>
    <w:p w14:paraId="553826D6" w14:textId="6CBA6943" w:rsidR="00DC689C" w:rsidRPr="00B74DF0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Sprawy bieżące.</w:t>
      </w:r>
    </w:p>
    <w:p w14:paraId="6636C112" w14:textId="77777777" w:rsidR="00DC689C" w:rsidRPr="007820CF" w:rsidRDefault="00DC689C" w:rsidP="005036CB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85F0B21" w14:textId="77777777" w:rsidR="00617E2C" w:rsidRDefault="00617E2C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95A57F9" w14:textId="3166D663" w:rsidR="000A7E03" w:rsidRPr="00755CA3" w:rsidRDefault="00EE6EE8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>Komisja Rewizyjna przyjęła proponowany porządek obrad.</w:t>
      </w:r>
    </w:p>
    <w:p w14:paraId="22F962A8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544A9A20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4D07A853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39D144CE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2C4965B5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1875DCC7" w14:textId="23B2AC6A" w:rsidR="00A97CEC" w:rsidRPr="00543D14" w:rsidRDefault="00383368" w:rsidP="005036CB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6221227A" w14:textId="77777777" w:rsidR="0096487F" w:rsidRDefault="0096487F" w:rsidP="005036C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C912BC5" w14:textId="65EF0360" w:rsidR="000A7E03" w:rsidRDefault="006B712A" w:rsidP="005036CB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B712A">
        <w:rPr>
          <w:rFonts w:ascii="Times New Roman" w:hAnsi="Times New Roman" w:cs="Times New Roman"/>
          <w:b/>
          <w:bCs/>
        </w:rPr>
        <w:t>Przyjęcie protokoł</w:t>
      </w:r>
      <w:r w:rsidR="008078DF">
        <w:rPr>
          <w:rFonts w:ascii="Times New Roman" w:hAnsi="Times New Roman" w:cs="Times New Roman"/>
          <w:b/>
          <w:bCs/>
        </w:rPr>
        <w:t>u</w:t>
      </w:r>
      <w:r w:rsidRPr="006B712A">
        <w:rPr>
          <w:rFonts w:ascii="Times New Roman" w:hAnsi="Times New Roman" w:cs="Times New Roman"/>
          <w:b/>
          <w:bCs/>
        </w:rPr>
        <w:t xml:space="preserve"> z przednich obrad Komisji Rewizyjnej.</w:t>
      </w:r>
    </w:p>
    <w:p w14:paraId="7A6D1A62" w14:textId="77777777" w:rsidR="00543D14" w:rsidRPr="002D2503" w:rsidRDefault="00543D14" w:rsidP="00543D14">
      <w:pPr>
        <w:pStyle w:val="Akapitzlist"/>
        <w:keepNext/>
        <w:keepLines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1D1280E" w14:textId="43F1C14B" w:rsidR="00696863" w:rsidRDefault="006B712A" w:rsidP="005036CB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7C2C">
        <w:t xml:space="preserve">Komisja Rewizyjna przyjęła protokół </w:t>
      </w:r>
      <w:r>
        <w:t xml:space="preserve">z poprzednich obrad </w:t>
      </w:r>
      <w:r w:rsidRPr="00977C2C">
        <w:t xml:space="preserve">komisji. </w:t>
      </w:r>
    </w:p>
    <w:p w14:paraId="32BB9E72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62BA4F8F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208AFA1E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0EAA0A39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2C56DE76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1BA11FB9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022C5556" w14:textId="77777777" w:rsidR="00D2168C" w:rsidRPr="00EE3858" w:rsidRDefault="00D2168C" w:rsidP="005036CB">
      <w:pPr>
        <w:pStyle w:val="Akapitzlist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FFE82E" w14:textId="45A2E753" w:rsidR="00D2168C" w:rsidRPr="00D2168C" w:rsidRDefault="00D2168C" w:rsidP="005036CB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2168C">
        <w:rPr>
          <w:rFonts w:ascii="Times New Roman" w:hAnsi="Times New Roman" w:cs="Times New Roman"/>
          <w:b/>
          <w:bCs/>
        </w:rPr>
        <w:t>Rozpatrzenie i opiniowanie projektów uchwał</w:t>
      </w:r>
      <w:r w:rsidRPr="00D2168C">
        <w:rPr>
          <w:rFonts w:ascii="Times New Roman" w:hAnsi="Times New Roman" w:cs="Times New Roman"/>
        </w:rPr>
        <w:t>.</w:t>
      </w:r>
    </w:p>
    <w:p w14:paraId="477B30CF" w14:textId="1565FF06" w:rsidR="00D2168C" w:rsidRPr="0005018B" w:rsidRDefault="00D2168C" w:rsidP="005036C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5018B">
        <w:rPr>
          <w:rFonts w:ascii="Times New Roman" w:hAnsi="Times New Roman" w:cs="Times New Roman"/>
        </w:rPr>
        <w:t>Komisja opiniowała projekty uchwał, które wraz z zawiadomieniem o zwołaniu X</w:t>
      </w:r>
      <w:r>
        <w:rPr>
          <w:rFonts w:ascii="Times New Roman" w:hAnsi="Times New Roman" w:cs="Times New Roman"/>
        </w:rPr>
        <w:t>XV</w:t>
      </w:r>
      <w:r w:rsidRPr="0005018B">
        <w:rPr>
          <w:rFonts w:ascii="Times New Roman" w:hAnsi="Times New Roman" w:cs="Times New Roman"/>
        </w:rPr>
        <w:t xml:space="preserve"> Sesji </w:t>
      </w:r>
      <w:r>
        <w:rPr>
          <w:rFonts w:ascii="Times New Roman" w:hAnsi="Times New Roman" w:cs="Times New Roman"/>
        </w:rPr>
        <w:t xml:space="preserve">Rady Gminy </w:t>
      </w:r>
      <w:r w:rsidRPr="0005018B">
        <w:rPr>
          <w:rFonts w:ascii="Times New Roman" w:hAnsi="Times New Roman" w:cs="Times New Roman"/>
        </w:rPr>
        <w:t>otrzymała w przesłanych materiałach</w:t>
      </w:r>
      <w:r w:rsidR="005036CB">
        <w:rPr>
          <w:rFonts w:ascii="Times New Roman" w:hAnsi="Times New Roman" w:cs="Times New Roman"/>
        </w:rPr>
        <w:t>.</w:t>
      </w:r>
    </w:p>
    <w:p w14:paraId="5B013707" w14:textId="77777777" w:rsidR="00383368" w:rsidRDefault="00383368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388CB68" w14:textId="70507E11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Opiniowano projekty uchwał:</w:t>
      </w:r>
    </w:p>
    <w:p w14:paraId="31EFF8D3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zmieniającej uchwałę w sprawie uchwalenia Wieloletniej Prognozy Finansowej Gminy Waganiec na lata 2026-2040.</w:t>
      </w:r>
    </w:p>
    <w:p w14:paraId="50443DC5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29784A" w14:textId="04F5442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58A8F443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64AF9DAE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40411944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1C73259D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0876BEB2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4E7E7127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582E72E2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FA1DF9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zmian w budżecie gminy na 2026 r.</w:t>
      </w:r>
    </w:p>
    <w:p w14:paraId="2EA1FF29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5C9313" w14:textId="650291D8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5E24DAB4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46E71018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2961475B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13FB3159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26A0DB28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7ABD6097" w14:textId="25D29368" w:rsidR="005036CB" w:rsidRPr="00383368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4E2F8840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8AE1C9" w14:textId="3A607C46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 xml:space="preserve">Skarbnik Gminy szczegółowo omówiła WPF na lata 2026-2040 i zmiany w budżecie gminy na 2026 r. proponowane przez Wójta Gminy po stronie dochodów i wydatków. </w:t>
      </w:r>
    </w:p>
    <w:p w14:paraId="46E4F843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82FF640" w14:textId="2F330A64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informacji o sprawozdaniu z wysokości średnich wynagrodzeń nauczycieli na poszczególnych stopniach awansu zawodowego w szkołach prowadzonych przez Gminę Waganiec za 2025 rok.</w:t>
      </w:r>
    </w:p>
    <w:p w14:paraId="37129F2E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06C893" w14:textId="17C68CC2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18063267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40C85164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5FE7371A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4439CF1D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78CB703C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7F205FC0" w14:textId="7FCA1B3A" w:rsidR="00383368" w:rsidRPr="00543D14" w:rsidRDefault="00383368" w:rsidP="00543D14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0B937EFC" w14:textId="7338F60B" w:rsidR="005036CB" w:rsidRPr="003F01F0" w:rsidRDefault="005036CB" w:rsidP="003F01F0">
      <w:pPr>
        <w:pStyle w:val="Akapitzlist"/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01F0">
        <w:rPr>
          <w:rFonts w:ascii="Times New Roman" w:hAnsi="Times New Roman" w:cs="Times New Roman"/>
          <w:bCs/>
        </w:rPr>
        <w:lastRenderedPageBreak/>
        <w:t>w sprawie niewyrażenia zgody na wyodrębnienie w budżecie Gminy Waganiec środków przeznaczonych na fundusz sołecki w 2027 roku.</w:t>
      </w:r>
    </w:p>
    <w:p w14:paraId="1A023BF5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7B517B" w14:textId="62C2E95D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780A7A11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44F9C61A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3D31AAE3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35759F55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7C6E43B0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2D279F8A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31486868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DA1FA5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„Programu opieki nad zwierzętami bezdomnymi oraz zapobiegania bezdomności zwierząt na terenie Gminy Waganiec na rok 2026”</w:t>
      </w:r>
    </w:p>
    <w:p w14:paraId="7DE58B7E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7FCC9D1" w14:textId="60718419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4DC47DD0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061B6232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6392BA8E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0F0BC1BD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51143591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0F57E793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0AE8A70F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5DA81E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rocznego sprawozdania z realizacji zadań z zakresu wspierania rodziny za rok 2025 i przedstawienia potrzeb związanych z realizacją zadań w roku 2026.</w:t>
      </w:r>
    </w:p>
    <w:p w14:paraId="38F49253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074D2F" w14:textId="6A256DDC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14900C09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752A7F39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7A5F9242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3F7AE530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68B73BFA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5884C1FB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332E2264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BEA2E7C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sprawozdania z działalności Komisji Rewizyjnej Rady Gminy Waganiec za rok 2025.</w:t>
      </w:r>
    </w:p>
    <w:p w14:paraId="6845BD3F" w14:textId="77777777" w:rsid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060634" w14:textId="199E483B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4D1DAA4F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061B7550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66704504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7C14AB2D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3FF7DFCC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23517817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38A2B32A" w14:textId="77777777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C02504" w14:textId="77777777" w:rsidR="005036CB" w:rsidRPr="005036CB" w:rsidRDefault="005036CB" w:rsidP="005036CB">
      <w:pPr>
        <w:keepNext/>
        <w:keepLines/>
        <w:numPr>
          <w:ilvl w:val="2"/>
          <w:numId w:val="13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w sprawie przyjęcia sprawozdania z działalności stałych Komisji Rady Gminy Waganiec za rok 2025.</w:t>
      </w:r>
    </w:p>
    <w:p w14:paraId="0833C1C4" w14:textId="77777777" w:rsidR="00383368" w:rsidRDefault="00383368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58E903" w14:textId="576992DB" w:rsidR="005036CB" w:rsidRPr="005036CB" w:rsidRDefault="005036CB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36CB">
        <w:rPr>
          <w:rFonts w:ascii="Times New Roman" w:hAnsi="Times New Roman" w:cs="Times New Roman"/>
          <w:bCs/>
        </w:rPr>
        <w:t>Opinia Komisji do proponowanego projektu uchwały.</w:t>
      </w:r>
    </w:p>
    <w:p w14:paraId="2AEFFE05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 w:rsidRPr="004F733A">
        <w:rPr>
          <w:b/>
        </w:rPr>
        <w:t xml:space="preserve">Wyniki głosowania: </w:t>
      </w:r>
    </w:p>
    <w:p w14:paraId="53F0C5E1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 w:rsidRPr="004F733A">
        <w:lastRenderedPageBreak/>
        <w:t xml:space="preserve">„za” </w:t>
      </w:r>
      <w:r>
        <w:t>5</w:t>
      </w:r>
      <w:r w:rsidRPr="004F733A">
        <w:t xml:space="preserve"> radnych - Angelika Przybylska, Stanisław Zimecki, Krzysztof </w:t>
      </w:r>
      <w:proofErr w:type="spellStart"/>
      <w:r w:rsidRPr="004F733A">
        <w:t>Gapski</w:t>
      </w:r>
      <w:proofErr w:type="spellEnd"/>
      <w:r w:rsidRPr="004F733A">
        <w:t>,</w:t>
      </w:r>
    </w:p>
    <w:p w14:paraId="56E42E31" w14:textId="77777777" w:rsidR="00383368" w:rsidRPr="004F733A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  <w:r w:rsidRPr="004F733A">
        <w:t xml:space="preserve">Piotr Nowak (okręg </w:t>
      </w:r>
      <w:proofErr w:type="spellStart"/>
      <w:r w:rsidRPr="004F733A">
        <w:t>Brudnowo</w:t>
      </w:r>
      <w:proofErr w:type="spellEnd"/>
      <w:r w:rsidRPr="004F733A">
        <w:t xml:space="preserve">), Piotr Nowak (okręg Waganiec). </w:t>
      </w:r>
    </w:p>
    <w:p w14:paraId="0ACCE565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 w:rsidRPr="004F733A">
        <w:t>„przeciw” 0 radnych,</w:t>
      </w:r>
    </w:p>
    <w:p w14:paraId="71891421" w14:textId="77777777" w:rsidR="00383368" w:rsidRPr="004F733A" w:rsidRDefault="00383368" w:rsidP="00383368">
      <w:pPr>
        <w:pStyle w:val="NormalnyWeb"/>
        <w:keepNext/>
        <w:keepLines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 w:rsidRPr="004F733A">
        <w:t xml:space="preserve">„wstrzymujących się” </w:t>
      </w:r>
      <w:r>
        <w:t>0</w:t>
      </w:r>
      <w:r w:rsidRPr="004F733A">
        <w:t xml:space="preserve"> radnych</w:t>
      </w:r>
      <w:r>
        <w:t>,</w:t>
      </w:r>
      <w:r w:rsidRPr="004F733A">
        <w:t xml:space="preserve"> </w:t>
      </w:r>
    </w:p>
    <w:p w14:paraId="52BA4692" w14:textId="7988091F" w:rsidR="00D2168C" w:rsidRDefault="00383368" w:rsidP="005036CB">
      <w:pPr>
        <w:pStyle w:val="NormalnyWeb"/>
        <w:keepNext/>
        <w:keepLines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 w:rsidRPr="004F733A">
        <w:t>„nieobecni” 0 radnych.</w:t>
      </w:r>
    </w:p>
    <w:p w14:paraId="210F2241" w14:textId="77777777" w:rsidR="00383368" w:rsidRPr="00383368" w:rsidRDefault="00383368" w:rsidP="00383368">
      <w:pPr>
        <w:pStyle w:val="NormalnyWeb"/>
        <w:keepNext/>
        <w:keepLines/>
        <w:suppressAutoHyphens/>
        <w:spacing w:before="0" w:beforeAutospacing="0" w:after="0" w:afterAutospacing="0"/>
        <w:ind w:left="720"/>
        <w:jc w:val="both"/>
      </w:pPr>
    </w:p>
    <w:p w14:paraId="4F323F48" w14:textId="77777777" w:rsidR="00D2168C" w:rsidRDefault="00D2168C" w:rsidP="005036C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Wyjaśnień na zapytania radnych udzielał Wójt Gminy i Kierownik </w:t>
      </w:r>
      <w:r w:rsidRPr="00334D96">
        <w:rPr>
          <w:rFonts w:ascii="Times New Roman" w:hAnsi="Times New Roman" w:cs="Times New Roman"/>
        </w:rPr>
        <w:t>ref. gospodarki komunalnej</w:t>
      </w:r>
      <w:r>
        <w:rPr>
          <w:rFonts w:ascii="Times New Roman" w:hAnsi="Times New Roman" w:cs="Times New Roman"/>
        </w:rPr>
        <w:t>.</w:t>
      </w:r>
    </w:p>
    <w:p w14:paraId="55B28ABE" w14:textId="77777777" w:rsidR="00D2168C" w:rsidRPr="005C3754" w:rsidRDefault="00D2168C" w:rsidP="005036CB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088B36D8" w14:textId="557E702B" w:rsidR="005036CB" w:rsidRPr="00383368" w:rsidRDefault="00D2168C" w:rsidP="00383368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383368">
        <w:t xml:space="preserve"> dyskusji nie podjęto.</w:t>
      </w:r>
    </w:p>
    <w:p w14:paraId="58FBFB3C" w14:textId="77777777" w:rsidR="00383368" w:rsidRPr="00C232CC" w:rsidRDefault="00383368" w:rsidP="00383368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1080"/>
        <w:jc w:val="both"/>
        <w:rPr>
          <w:i/>
          <w:iCs/>
        </w:rPr>
      </w:pPr>
    </w:p>
    <w:p w14:paraId="0358126E" w14:textId="383FE7B6" w:rsidR="00E31F09" w:rsidRPr="0096487F" w:rsidRDefault="00970C00" w:rsidP="005036CB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96487F">
        <w:rPr>
          <w:b/>
        </w:rPr>
        <w:t>Zamknięcie posiedzenia komisji.</w:t>
      </w:r>
    </w:p>
    <w:p w14:paraId="671D779A" w14:textId="0D9F41ED" w:rsidR="007138C2" w:rsidRDefault="00970C00" w:rsidP="005036CB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E5277B">
        <w:rPr>
          <w:rFonts w:ascii="Times New Roman" w:hAnsi="Times New Roman" w:cs="Times New Roman"/>
        </w:rPr>
        <w:t xml:space="preserve">Wobec zrealizowanego porządku posiedzenia, </w:t>
      </w:r>
      <w:r w:rsidR="00D40B98">
        <w:rPr>
          <w:rFonts w:ascii="Times New Roman" w:hAnsi="Times New Roman" w:cs="Times New Roman"/>
        </w:rPr>
        <w:t>P</w:t>
      </w:r>
      <w:r w:rsidRPr="00E5277B">
        <w:rPr>
          <w:rFonts w:ascii="Times New Roman" w:hAnsi="Times New Roman" w:cs="Times New Roman"/>
        </w:rPr>
        <w:t xml:space="preserve">rzewodniczący </w:t>
      </w:r>
      <w:r w:rsidR="00D40B98">
        <w:rPr>
          <w:rFonts w:ascii="Times New Roman" w:hAnsi="Times New Roman" w:cs="Times New Roman"/>
        </w:rPr>
        <w:t>K</w:t>
      </w:r>
      <w:r w:rsidRPr="00E5277B">
        <w:rPr>
          <w:rFonts w:ascii="Times New Roman" w:hAnsi="Times New Roman" w:cs="Times New Roman"/>
        </w:rPr>
        <w:t xml:space="preserve">omisji </w:t>
      </w:r>
      <w:r w:rsidRPr="00E5277B">
        <w:rPr>
          <w:rFonts w:ascii="Times New Roman" w:hAnsi="Times New Roman" w:cs="Times New Roman"/>
          <w:bCs/>
        </w:rPr>
        <w:t>Stanisław Zimecki</w:t>
      </w:r>
      <w:r w:rsidRPr="00E5277B">
        <w:rPr>
          <w:rFonts w:ascii="Times New Roman" w:hAnsi="Times New Roman" w:cs="Times New Roman"/>
        </w:rPr>
        <w:t xml:space="preserve"> </w:t>
      </w:r>
      <w:r w:rsidR="00797008">
        <w:rPr>
          <w:rFonts w:ascii="Times New Roman" w:hAnsi="Times New Roman" w:cs="Times New Roman"/>
        </w:rPr>
        <w:br/>
        <w:t xml:space="preserve">o </w:t>
      </w:r>
      <w:r w:rsidRPr="00E5277B">
        <w:rPr>
          <w:rFonts w:ascii="Times New Roman" w:hAnsi="Times New Roman" w:cs="Times New Roman"/>
        </w:rPr>
        <w:t>godz.</w:t>
      </w:r>
      <w:r w:rsidR="00D63229">
        <w:rPr>
          <w:rFonts w:ascii="Times New Roman" w:hAnsi="Times New Roman" w:cs="Times New Roman"/>
        </w:rPr>
        <w:t xml:space="preserve"> </w:t>
      </w:r>
      <w:r w:rsidR="00383368">
        <w:rPr>
          <w:rFonts w:ascii="Times New Roman" w:hAnsi="Times New Roman" w:cs="Times New Roman"/>
        </w:rPr>
        <w:t>16.00</w:t>
      </w:r>
      <w:r w:rsidR="00797008">
        <w:rPr>
          <w:rFonts w:ascii="Times New Roman" w:hAnsi="Times New Roman" w:cs="Times New Roman"/>
        </w:rPr>
        <w:t xml:space="preserve"> </w:t>
      </w:r>
      <w:r w:rsidRPr="00E5277B">
        <w:rPr>
          <w:rFonts w:ascii="Times New Roman" w:hAnsi="Times New Roman" w:cs="Times New Roman"/>
        </w:rPr>
        <w:t>zamknął posiedzenie Komisji Rewizyjnej.</w:t>
      </w:r>
    </w:p>
    <w:p w14:paraId="743E462F" w14:textId="77777777" w:rsidR="005036CB" w:rsidRPr="00E5277B" w:rsidRDefault="005036CB" w:rsidP="005036CB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2CEFD576" w14:textId="77777777" w:rsidR="00970C00" w:rsidRPr="00F03D56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  <w:r w:rsidRPr="00F03D56">
        <w:rPr>
          <w:b/>
          <w:bCs/>
        </w:rPr>
        <w:t xml:space="preserve">                                                                                    Przewodniczący Komisji:</w:t>
      </w:r>
    </w:p>
    <w:p w14:paraId="0E7E2871" w14:textId="7B42E72D" w:rsidR="00970C00" w:rsidRPr="004C3B01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bCs/>
          <w:i/>
          <w:iCs/>
        </w:rPr>
      </w:pPr>
      <w:r w:rsidRPr="00F03D56">
        <w:rPr>
          <w:b/>
          <w:sz w:val="22"/>
          <w:szCs w:val="22"/>
        </w:rPr>
        <w:t xml:space="preserve">                                                                                      </w:t>
      </w:r>
      <w:r w:rsidR="00173762" w:rsidRPr="00F03D56">
        <w:rPr>
          <w:b/>
          <w:sz w:val="22"/>
          <w:szCs w:val="22"/>
        </w:rPr>
        <w:t xml:space="preserve">       </w:t>
      </w:r>
      <w:r w:rsidRPr="00F03D56">
        <w:rPr>
          <w:b/>
          <w:sz w:val="22"/>
          <w:szCs w:val="22"/>
        </w:rPr>
        <w:t xml:space="preserve">   </w:t>
      </w:r>
      <w:r w:rsidRPr="004C3B01">
        <w:rPr>
          <w:rFonts w:ascii="Palatino Linotype" w:hAnsi="Palatino Linotype"/>
          <w:bCs/>
          <w:i/>
          <w:iCs/>
        </w:rPr>
        <w:t xml:space="preserve">Stanisław Zimecki                                                                               </w:t>
      </w:r>
    </w:p>
    <w:p w14:paraId="18E23C23" w14:textId="03449DC1" w:rsidR="00970C00" w:rsidRPr="00F03D56" w:rsidRDefault="00970C00" w:rsidP="005036CB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  <w:sz w:val="22"/>
          <w:szCs w:val="22"/>
        </w:rPr>
      </w:pPr>
      <w:r w:rsidRPr="00F03D56">
        <w:rPr>
          <w:b/>
          <w:bCs/>
          <w:sz w:val="22"/>
          <w:szCs w:val="22"/>
        </w:rPr>
        <w:t>Protokołowała:</w:t>
      </w:r>
    </w:p>
    <w:p w14:paraId="01EDB602" w14:textId="3A77ED3F" w:rsidR="00461449" w:rsidRPr="004C3B01" w:rsidRDefault="008C48AC" w:rsidP="005036CB">
      <w:pPr>
        <w:pStyle w:val="NormalnyWeb"/>
        <w:keepNext/>
        <w:keepLines/>
        <w:suppressAutoHyphens/>
        <w:spacing w:before="0" w:beforeAutospacing="0" w:after="0" w:afterAutospacing="0"/>
        <w:rPr>
          <w:rFonts w:ascii="Palatino Linotype" w:hAnsi="Palatino Linotype"/>
          <w:i/>
          <w:iCs/>
          <w:sz w:val="22"/>
          <w:szCs w:val="22"/>
        </w:rPr>
      </w:pPr>
      <w:r w:rsidRPr="004C3B01">
        <w:rPr>
          <w:rFonts w:ascii="Palatino Linotype" w:hAnsi="Palatino Linotype"/>
          <w:i/>
          <w:iCs/>
          <w:sz w:val="22"/>
          <w:szCs w:val="22"/>
        </w:rPr>
        <w:t xml:space="preserve">Ewelina Gajdzińska </w:t>
      </w:r>
    </w:p>
    <w:p w14:paraId="1C887D5F" w14:textId="77777777" w:rsidR="00863375" w:rsidRDefault="00863375" w:rsidP="005036CB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73F88FF9" w14:textId="77777777" w:rsidR="00A52295" w:rsidRDefault="00A52295" w:rsidP="005036CB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sectPr w:rsidR="00A52295" w:rsidSect="009B24E1">
      <w:footerReference w:type="default" r:id="rId8"/>
      <w:pgSz w:w="12240" w:h="15840"/>
      <w:pgMar w:top="426" w:right="1417" w:bottom="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6CFB" w14:textId="77777777" w:rsidR="005861DE" w:rsidRDefault="005861DE">
      <w:pPr>
        <w:spacing w:after="0" w:line="240" w:lineRule="auto"/>
      </w:pPr>
      <w:r>
        <w:separator/>
      </w:r>
    </w:p>
  </w:endnote>
  <w:endnote w:type="continuationSeparator" w:id="0">
    <w:p w14:paraId="2199752C" w14:textId="77777777" w:rsidR="005861DE" w:rsidRDefault="0058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4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F9EFC91" w14:textId="169E79AC" w:rsidR="00160CA2" w:rsidRPr="00160CA2" w:rsidRDefault="00160CA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0C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0C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51E5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08145" w14:textId="7559C31C" w:rsidR="00D0148F" w:rsidRDefault="00D01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8E04" w14:textId="77777777" w:rsidR="005861DE" w:rsidRDefault="005861DE">
      <w:pPr>
        <w:spacing w:after="0" w:line="240" w:lineRule="auto"/>
      </w:pPr>
      <w:r>
        <w:separator/>
      </w:r>
    </w:p>
  </w:footnote>
  <w:footnote w:type="continuationSeparator" w:id="0">
    <w:p w14:paraId="56C9615E" w14:textId="77777777" w:rsidR="005861DE" w:rsidRDefault="0058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A13"/>
    <w:multiLevelType w:val="hybridMultilevel"/>
    <w:tmpl w:val="586A2D1E"/>
    <w:lvl w:ilvl="0" w:tplc="367C9C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8D7"/>
    <w:multiLevelType w:val="multilevel"/>
    <w:tmpl w:val="3F7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553C1"/>
    <w:multiLevelType w:val="singleLevel"/>
    <w:tmpl w:val="BE3A4FA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4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16E4F"/>
    <w:multiLevelType w:val="singleLevel"/>
    <w:tmpl w:val="341A1474"/>
    <w:name w:val="decimal-heading-multi"/>
    <w:lvl w:ilvl="0">
      <w:start w:val="1"/>
      <w:numFmt w:val="decimal"/>
      <w:lvlText w:val="%1."/>
      <w:lvlJc w:val="left"/>
    </w:lvl>
  </w:abstractNum>
  <w:abstractNum w:abstractNumId="6" w15:restartNumberingAfterBreak="0">
    <w:nsid w:val="2A996F53"/>
    <w:multiLevelType w:val="hybridMultilevel"/>
    <w:tmpl w:val="C66C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065C"/>
    <w:multiLevelType w:val="singleLevel"/>
    <w:tmpl w:val="410234C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9" w15:restartNumberingAfterBreak="0">
    <w:nsid w:val="37057AF9"/>
    <w:multiLevelType w:val="hybridMultilevel"/>
    <w:tmpl w:val="65B08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056974"/>
    <w:multiLevelType w:val="hybridMultilevel"/>
    <w:tmpl w:val="0AF004F8"/>
    <w:lvl w:ilvl="0" w:tplc="AB3A50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F01D4B"/>
    <w:multiLevelType w:val="singleLevel"/>
    <w:tmpl w:val="FD50960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2" w15:restartNumberingAfterBreak="0">
    <w:nsid w:val="473873BA"/>
    <w:multiLevelType w:val="singleLevel"/>
    <w:tmpl w:val="03067E9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3" w15:restartNumberingAfterBreak="0">
    <w:nsid w:val="49B0305D"/>
    <w:multiLevelType w:val="singleLevel"/>
    <w:tmpl w:val="50FAE9A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4" w15:restartNumberingAfterBreak="0">
    <w:nsid w:val="512A7C97"/>
    <w:multiLevelType w:val="multilevel"/>
    <w:tmpl w:val="1D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F4DB4"/>
    <w:multiLevelType w:val="singleLevel"/>
    <w:tmpl w:val="89DEAE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6" w15:restartNumberingAfterBreak="0">
    <w:nsid w:val="67502B4A"/>
    <w:multiLevelType w:val="hybridMultilevel"/>
    <w:tmpl w:val="2AF69FD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2DE050C"/>
    <w:multiLevelType w:val="singleLevel"/>
    <w:tmpl w:val="A122036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9" w15:restartNumberingAfterBreak="0">
    <w:nsid w:val="755D3A38"/>
    <w:multiLevelType w:val="singleLevel"/>
    <w:tmpl w:val="8C8201A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525482340">
    <w:abstractNumId w:val="18"/>
    <w:lvlOverride w:ilvl="0">
      <w:startOverride w:val="1"/>
    </w:lvlOverride>
  </w:num>
  <w:num w:numId="2" w16cid:durableId="222185323">
    <w:abstractNumId w:val="0"/>
  </w:num>
  <w:num w:numId="3" w16cid:durableId="1101490090">
    <w:abstractNumId w:val="10"/>
  </w:num>
  <w:num w:numId="4" w16cid:durableId="754790059">
    <w:abstractNumId w:val="1"/>
  </w:num>
  <w:num w:numId="5" w16cid:durableId="1348674293">
    <w:abstractNumId w:val="17"/>
  </w:num>
  <w:num w:numId="6" w16cid:durableId="702364570">
    <w:abstractNumId w:val="14"/>
  </w:num>
  <w:num w:numId="7" w16cid:durableId="2081632423">
    <w:abstractNumId w:val="2"/>
  </w:num>
  <w:num w:numId="8" w16cid:durableId="1721712871">
    <w:abstractNumId w:val="16"/>
  </w:num>
  <w:num w:numId="9" w16cid:durableId="152988426">
    <w:abstractNumId w:val="6"/>
  </w:num>
  <w:num w:numId="10" w16cid:durableId="371154997">
    <w:abstractNumId w:val="7"/>
  </w:num>
  <w:num w:numId="11" w16cid:durableId="1491215087">
    <w:abstractNumId w:val="4"/>
  </w:num>
  <w:num w:numId="12" w16cid:durableId="1643608867">
    <w:abstractNumId w:val="9"/>
  </w:num>
  <w:num w:numId="13" w16cid:durableId="2026907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945839">
    <w:abstractNumId w:val="7"/>
  </w:num>
  <w:num w:numId="15" w16cid:durableId="100166670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F"/>
    <w:rsid w:val="00011234"/>
    <w:rsid w:val="000300B3"/>
    <w:rsid w:val="00033833"/>
    <w:rsid w:val="0004494C"/>
    <w:rsid w:val="00051A56"/>
    <w:rsid w:val="00052B09"/>
    <w:rsid w:val="000611A3"/>
    <w:rsid w:val="00064564"/>
    <w:rsid w:val="00064E11"/>
    <w:rsid w:val="00065BF1"/>
    <w:rsid w:val="00070EBC"/>
    <w:rsid w:val="000765B9"/>
    <w:rsid w:val="000826BA"/>
    <w:rsid w:val="00084A65"/>
    <w:rsid w:val="0009073A"/>
    <w:rsid w:val="000A5F5A"/>
    <w:rsid w:val="000A602F"/>
    <w:rsid w:val="000A7E03"/>
    <w:rsid w:val="000C05A5"/>
    <w:rsid w:val="000C5277"/>
    <w:rsid w:val="000C6EF2"/>
    <w:rsid w:val="000C7861"/>
    <w:rsid w:val="000D309C"/>
    <w:rsid w:val="000E224C"/>
    <w:rsid w:val="000F2497"/>
    <w:rsid w:val="00101C83"/>
    <w:rsid w:val="00103E54"/>
    <w:rsid w:val="00107882"/>
    <w:rsid w:val="00111CA0"/>
    <w:rsid w:val="00117EC6"/>
    <w:rsid w:val="00120032"/>
    <w:rsid w:val="0013435E"/>
    <w:rsid w:val="00150E5F"/>
    <w:rsid w:val="00151E56"/>
    <w:rsid w:val="001533AC"/>
    <w:rsid w:val="001540D4"/>
    <w:rsid w:val="00160CA2"/>
    <w:rsid w:val="001645CB"/>
    <w:rsid w:val="00164C5B"/>
    <w:rsid w:val="001675B5"/>
    <w:rsid w:val="00167D7C"/>
    <w:rsid w:val="0017149D"/>
    <w:rsid w:val="00173762"/>
    <w:rsid w:val="001745E8"/>
    <w:rsid w:val="001772BF"/>
    <w:rsid w:val="001776BE"/>
    <w:rsid w:val="00190A32"/>
    <w:rsid w:val="00194D96"/>
    <w:rsid w:val="00195B84"/>
    <w:rsid w:val="00197F48"/>
    <w:rsid w:val="001A6F09"/>
    <w:rsid w:val="001B1369"/>
    <w:rsid w:val="001B7BF2"/>
    <w:rsid w:val="001C6878"/>
    <w:rsid w:val="001D09C8"/>
    <w:rsid w:val="001D1A89"/>
    <w:rsid w:val="001D4437"/>
    <w:rsid w:val="001D7AAB"/>
    <w:rsid w:val="001E0E9A"/>
    <w:rsid w:val="001F3157"/>
    <w:rsid w:val="001F711A"/>
    <w:rsid w:val="001F7C0F"/>
    <w:rsid w:val="002063CF"/>
    <w:rsid w:val="00212B16"/>
    <w:rsid w:val="002147D8"/>
    <w:rsid w:val="00215C06"/>
    <w:rsid w:val="002161C1"/>
    <w:rsid w:val="002162C5"/>
    <w:rsid w:val="00220189"/>
    <w:rsid w:val="00225691"/>
    <w:rsid w:val="00230C9C"/>
    <w:rsid w:val="002347A6"/>
    <w:rsid w:val="002404EC"/>
    <w:rsid w:val="00242956"/>
    <w:rsid w:val="00250924"/>
    <w:rsid w:val="002667F2"/>
    <w:rsid w:val="00273B7A"/>
    <w:rsid w:val="00286194"/>
    <w:rsid w:val="002B5E6E"/>
    <w:rsid w:val="002C09F5"/>
    <w:rsid w:val="002C0BD1"/>
    <w:rsid w:val="002C4EC7"/>
    <w:rsid w:val="002C595D"/>
    <w:rsid w:val="002D0F2D"/>
    <w:rsid w:val="002D2503"/>
    <w:rsid w:val="002D2A1A"/>
    <w:rsid w:val="00303693"/>
    <w:rsid w:val="00305A8E"/>
    <w:rsid w:val="0031328E"/>
    <w:rsid w:val="003270E3"/>
    <w:rsid w:val="00334CF0"/>
    <w:rsid w:val="003358C0"/>
    <w:rsid w:val="003409D3"/>
    <w:rsid w:val="0035711A"/>
    <w:rsid w:val="003603B3"/>
    <w:rsid w:val="00365D9E"/>
    <w:rsid w:val="003719D5"/>
    <w:rsid w:val="00383368"/>
    <w:rsid w:val="00390D3C"/>
    <w:rsid w:val="003A0CE2"/>
    <w:rsid w:val="003A1CE8"/>
    <w:rsid w:val="003B2C89"/>
    <w:rsid w:val="003C0988"/>
    <w:rsid w:val="003D182B"/>
    <w:rsid w:val="003F01F0"/>
    <w:rsid w:val="003F685B"/>
    <w:rsid w:val="00400558"/>
    <w:rsid w:val="004053E9"/>
    <w:rsid w:val="00425CC4"/>
    <w:rsid w:val="004304AC"/>
    <w:rsid w:val="004311D7"/>
    <w:rsid w:val="0043290A"/>
    <w:rsid w:val="004408E5"/>
    <w:rsid w:val="00443E88"/>
    <w:rsid w:val="0044697F"/>
    <w:rsid w:val="004504DD"/>
    <w:rsid w:val="00452D0C"/>
    <w:rsid w:val="00460496"/>
    <w:rsid w:val="00461449"/>
    <w:rsid w:val="004704C9"/>
    <w:rsid w:val="0047305F"/>
    <w:rsid w:val="00483778"/>
    <w:rsid w:val="00487FB0"/>
    <w:rsid w:val="00494464"/>
    <w:rsid w:val="004A0E52"/>
    <w:rsid w:val="004A42CB"/>
    <w:rsid w:val="004B1814"/>
    <w:rsid w:val="004B5AB6"/>
    <w:rsid w:val="004C3B01"/>
    <w:rsid w:val="004D3669"/>
    <w:rsid w:val="005036CB"/>
    <w:rsid w:val="00511A4C"/>
    <w:rsid w:val="00511ABE"/>
    <w:rsid w:val="00512E0A"/>
    <w:rsid w:val="005234D9"/>
    <w:rsid w:val="0052521F"/>
    <w:rsid w:val="0052700B"/>
    <w:rsid w:val="00530E33"/>
    <w:rsid w:val="00533688"/>
    <w:rsid w:val="00543D14"/>
    <w:rsid w:val="00552567"/>
    <w:rsid w:val="005575E8"/>
    <w:rsid w:val="00565345"/>
    <w:rsid w:val="00570352"/>
    <w:rsid w:val="0057107A"/>
    <w:rsid w:val="00585A7A"/>
    <w:rsid w:val="005861DE"/>
    <w:rsid w:val="00592733"/>
    <w:rsid w:val="00592756"/>
    <w:rsid w:val="005979F1"/>
    <w:rsid w:val="00597B07"/>
    <w:rsid w:val="005A38CA"/>
    <w:rsid w:val="005B57D3"/>
    <w:rsid w:val="005D6324"/>
    <w:rsid w:val="005E4E89"/>
    <w:rsid w:val="00601A70"/>
    <w:rsid w:val="00604398"/>
    <w:rsid w:val="00607082"/>
    <w:rsid w:val="00607610"/>
    <w:rsid w:val="00610BF7"/>
    <w:rsid w:val="00611D11"/>
    <w:rsid w:val="00617E2C"/>
    <w:rsid w:val="00630CE9"/>
    <w:rsid w:val="00637AAE"/>
    <w:rsid w:val="006537C8"/>
    <w:rsid w:val="006538B0"/>
    <w:rsid w:val="00661434"/>
    <w:rsid w:val="00667C34"/>
    <w:rsid w:val="00670DE6"/>
    <w:rsid w:val="006738B7"/>
    <w:rsid w:val="0067774B"/>
    <w:rsid w:val="00677B7F"/>
    <w:rsid w:val="00683AEF"/>
    <w:rsid w:val="00694282"/>
    <w:rsid w:val="00696863"/>
    <w:rsid w:val="006979A4"/>
    <w:rsid w:val="006A17CA"/>
    <w:rsid w:val="006A3293"/>
    <w:rsid w:val="006A3A60"/>
    <w:rsid w:val="006A51C0"/>
    <w:rsid w:val="006B712A"/>
    <w:rsid w:val="006D0E4B"/>
    <w:rsid w:val="006D3627"/>
    <w:rsid w:val="006F02ED"/>
    <w:rsid w:val="00702EB5"/>
    <w:rsid w:val="007138C2"/>
    <w:rsid w:val="00714546"/>
    <w:rsid w:val="00731FCD"/>
    <w:rsid w:val="007419FD"/>
    <w:rsid w:val="00743AFC"/>
    <w:rsid w:val="00743D17"/>
    <w:rsid w:val="00747130"/>
    <w:rsid w:val="00753ACD"/>
    <w:rsid w:val="00755A30"/>
    <w:rsid w:val="00755CA3"/>
    <w:rsid w:val="0076713C"/>
    <w:rsid w:val="0076758B"/>
    <w:rsid w:val="007763A5"/>
    <w:rsid w:val="00791C3D"/>
    <w:rsid w:val="00793D57"/>
    <w:rsid w:val="00797008"/>
    <w:rsid w:val="007977C7"/>
    <w:rsid w:val="007A1BC5"/>
    <w:rsid w:val="007A26F3"/>
    <w:rsid w:val="007A4B0E"/>
    <w:rsid w:val="007A73F3"/>
    <w:rsid w:val="007B0263"/>
    <w:rsid w:val="007B46DB"/>
    <w:rsid w:val="007B6AB6"/>
    <w:rsid w:val="007C2A89"/>
    <w:rsid w:val="007C368F"/>
    <w:rsid w:val="007F5546"/>
    <w:rsid w:val="00803A7B"/>
    <w:rsid w:val="008066DD"/>
    <w:rsid w:val="008078DF"/>
    <w:rsid w:val="008141C0"/>
    <w:rsid w:val="008249F5"/>
    <w:rsid w:val="008270EF"/>
    <w:rsid w:val="00840C29"/>
    <w:rsid w:val="00841522"/>
    <w:rsid w:val="00857755"/>
    <w:rsid w:val="00863375"/>
    <w:rsid w:val="00866700"/>
    <w:rsid w:val="00884518"/>
    <w:rsid w:val="00894C23"/>
    <w:rsid w:val="0089616B"/>
    <w:rsid w:val="008A5777"/>
    <w:rsid w:val="008B53C8"/>
    <w:rsid w:val="008C0111"/>
    <w:rsid w:val="008C1C0D"/>
    <w:rsid w:val="008C48AC"/>
    <w:rsid w:val="008D0CA9"/>
    <w:rsid w:val="008D5CD6"/>
    <w:rsid w:val="008F5AA5"/>
    <w:rsid w:val="008F7F4C"/>
    <w:rsid w:val="00904368"/>
    <w:rsid w:val="00921E77"/>
    <w:rsid w:val="009257AB"/>
    <w:rsid w:val="00933231"/>
    <w:rsid w:val="00933245"/>
    <w:rsid w:val="00934124"/>
    <w:rsid w:val="0093557F"/>
    <w:rsid w:val="009376E6"/>
    <w:rsid w:val="00945387"/>
    <w:rsid w:val="0095090E"/>
    <w:rsid w:val="0095094B"/>
    <w:rsid w:val="00950C03"/>
    <w:rsid w:val="00955495"/>
    <w:rsid w:val="00956B29"/>
    <w:rsid w:val="00961385"/>
    <w:rsid w:val="009613D2"/>
    <w:rsid w:val="00963CF8"/>
    <w:rsid w:val="0096487F"/>
    <w:rsid w:val="009673BC"/>
    <w:rsid w:val="00970C00"/>
    <w:rsid w:val="00973E83"/>
    <w:rsid w:val="009821A7"/>
    <w:rsid w:val="009A2A9D"/>
    <w:rsid w:val="009A6479"/>
    <w:rsid w:val="009A7097"/>
    <w:rsid w:val="009B24E1"/>
    <w:rsid w:val="009C4746"/>
    <w:rsid w:val="009C5181"/>
    <w:rsid w:val="009D3F31"/>
    <w:rsid w:val="009E4EA9"/>
    <w:rsid w:val="009E508E"/>
    <w:rsid w:val="009F62AD"/>
    <w:rsid w:val="009F7FAC"/>
    <w:rsid w:val="00A046F3"/>
    <w:rsid w:val="00A05D43"/>
    <w:rsid w:val="00A258B1"/>
    <w:rsid w:val="00A2700F"/>
    <w:rsid w:val="00A33182"/>
    <w:rsid w:val="00A41A28"/>
    <w:rsid w:val="00A52295"/>
    <w:rsid w:val="00A661B4"/>
    <w:rsid w:val="00A70B24"/>
    <w:rsid w:val="00A7431E"/>
    <w:rsid w:val="00A76857"/>
    <w:rsid w:val="00A80178"/>
    <w:rsid w:val="00A81919"/>
    <w:rsid w:val="00A87063"/>
    <w:rsid w:val="00A93220"/>
    <w:rsid w:val="00A940BD"/>
    <w:rsid w:val="00A97CEC"/>
    <w:rsid w:val="00AA4F2C"/>
    <w:rsid w:val="00AB09A2"/>
    <w:rsid w:val="00AB5330"/>
    <w:rsid w:val="00AC6F9A"/>
    <w:rsid w:val="00AD4165"/>
    <w:rsid w:val="00AD7A19"/>
    <w:rsid w:val="00AE2EA5"/>
    <w:rsid w:val="00AE5A55"/>
    <w:rsid w:val="00AF378E"/>
    <w:rsid w:val="00AF4F97"/>
    <w:rsid w:val="00B17830"/>
    <w:rsid w:val="00B24323"/>
    <w:rsid w:val="00B27F35"/>
    <w:rsid w:val="00B33570"/>
    <w:rsid w:val="00B367F2"/>
    <w:rsid w:val="00B442FA"/>
    <w:rsid w:val="00B45E30"/>
    <w:rsid w:val="00B51711"/>
    <w:rsid w:val="00B55D8E"/>
    <w:rsid w:val="00B57D2D"/>
    <w:rsid w:val="00B72ED0"/>
    <w:rsid w:val="00B85CBD"/>
    <w:rsid w:val="00B9557B"/>
    <w:rsid w:val="00B96CEE"/>
    <w:rsid w:val="00BA5CAA"/>
    <w:rsid w:val="00BC103F"/>
    <w:rsid w:val="00BC3059"/>
    <w:rsid w:val="00BC7C74"/>
    <w:rsid w:val="00BE1220"/>
    <w:rsid w:val="00BE1B9A"/>
    <w:rsid w:val="00BE4E76"/>
    <w:rsid w:val="00BE61C1"/>
    <w:rsid w:val="00BF7C3D"/>
    <w:rsid w:val="00C03237"/>
    <w:rsid w:val="00C065DA"/>
    <w:rsid w:val="00C10B80"/>
    <w:rsid w:val="00C223D7"/>
    <w:rsid w:val="00C232CC"/>
    <w:rsid w:val="00C35A77"/>
    <w:rsid w:val="00C4010D"/>
    <w:rsid w:val="00C64ADF"/>
    <w:rsid w:val="00C70626"/>
    <w:rsid w:val="00C70CD6"/>
    <w:rsid w:val="00C71F33"/>
    <w:rsid w:val="00C74CEC"/>
    <w:rsid w:val="00C75E49"/>
    <w:rsid w:val="00C84F3E"/>
    <w:rsid w:val="00C90AFC"/>
    <w:rsid w:val="00CA59DB"/>
    <w:rsid w:val="00CC2A0D"/>
    <w:rsid w:val="00CC540A"/>
    <w:rsid w:val="00CC5D5B"/>
    <w:rsid w:val="00CC73DC"/>
    <w:rsid w:val="00CC7E03"/>
    <w:rsid w:val="00CD5EDA"/>
    <w:rsid w:val="00CD73D0"/>
    <w:rsid w:val="00CD7F7F"/>
    <w:rsid w:val="00CE3C0A"/>
    <w:rsid w:val="00CF0155"/>
    <w:rsid w:val="00CF33E2"/>
    <w:rsid w:val="00CF7BB1"/>
    <w:rsid w:val="00D0148F"/>
    <w:rsid w:val="00D0501E"/>
    <w:rsid w:val="00D158E8"/>
    <w:rsid w:val="00D2168C"/>
    <w:rsid w:val="00D22680"/>
    <w:rsid w:val="00D26CB3"/>
    <w:rsid w:val="00D2782C"/>
    <w:rsid w:val="00D303A3"/>
    <w:rsid w:val="00D346D4"/>
    <w:rsid w:val="00D376CC"/>
    <w:rsid w:val="00D40B98"/>
    <w:rsid w:val="00D428A3"/>
    <w:rsid w:val="00D521E0"/>
    <w:rsid w:val="00D52488"/>
    <w:rsid w:val="00D55E7D"/>
    <w:rsid w:val="00D63229"/>
    <w:rsid w:val="00D65D83"/>
    <w:rsid w:val="00D67064"/>
    <w:rsid w:val="00D807BF"/>
    <w:rsid w:val="00D81830"/>
    <w:rsid w:val="00D843EF"/>
    <w:rsid w:val="00D910CD"/>
    <w:rsid w:val="00D9389D"/>
    <w:rsid w:val="00D9585B"/>
    <w:rsid w:val="00D96828"/>
    <w:rsid w:val="00D97682"/>
    <w:rsid w:val="00DA1ADA"/>
    <w:rsid w:val="00DA280A"/>
    <w:rsid w:val="00DA4387"/>
    <w:rsid w:val="00DA4795"/>
    <w:rsid w:val="00DC689C"/>
    <w:rsid w:val="00DD3B30"/>
    <w:rsid w:val="00DD4D35"/>
    <w:rsid w:val="00DE02B8"/>
    <w:rsid w:val="00DE0A7C"/>
    <w:rsid w:val="00DE11F2"/>
    <w:rsid w:val="00DF20A9"/>
    <w:rsid w:val="00DF649A"/>
    <w:rsid w:val="00E000D3"/>
    <w:rsid w:val="00E025CB"/>
    <w:rsid w:val="00E31F09"/>
    <w:rsid w:val="00E45263"/>
    <w:rsid w:val="00E47C68"/>
    <w:rsid w:val="00E5277B"/>
    <w:rsid w:val="00E5381C"/>
    <w:rsid w:val="00E53F5B"/>
    <w:rsid w:val="00E6576A"/>
    <w:rsid w:val="00E706F9"/>
    <w:rsid w:val="00E75B74"/>
    <w:rsid w:val="00E83F0C"/>
    <w:rsid w:val="00E845A7"/>
    <w:rsid w:val="00E90D68"/>
    <w:rsid w:val="00E9197C"/>
    <w:rsid w:val="00E954D4"/>
    <w:rsid w:val="00EB0114"/>
    <w:rsid w:val="00EB49C0"/>
    <w:rsid w:val="00EC05D1"/>
    <w:rsid w:val="00EC281E"/>
    <w:rsid w:val="00EC42BE"/>
    <w:rsid w:val="00EC4FFF"/>
    <w:rsid w:val="00EC7F72"/>
    <w:rsid w:val="00ED3543"/>
    <w:rsid w:val="00EE6EE8"/>
    <w:rsid w:val="00F02159"/>
    <w:rsid w:val="00F03D56"/>
    <w:rsid w:val="00F27263"/>
    <w:rsid w:val="00F350CE"/>
    <w:rsid w:val="00F361D9"/>
    <w:rsid w:val="00F46EB5"/>
    <w:rsid w:val="00F47923"/>
    <w:rsid w:val="00F63FD6"/>
    <w:rsid w:val="00F71350"/>
    <w:rsid w:val="00F7716C"/>
    <w:rsid w:val="00F77EF6"/>
    <w:rsid w:val="00FC4D2B"/>
    <w:rsid w:val="00FD3D8F"/>
    <w:rsid w:val="00FD3DA6"/>
    <w:rsid w:val="00FD4F8B"/>
    <w:rsid w:val="00FD7E91"/>
    <w:rsid w:val="00FF0EB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5918"/>
  <w15:docId w15:val="{433FC545-55E1-4DF0-B7AA-5105351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70C00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970C00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70C00"/>
    <w:pPr>
      <w:widowControl w:val="0"/>
      <w:shd w:val="clear" w:color="auto" w:fill="FFFFFF"/>
      <w:spacing w:after="0" w:line="274" w:lineRule="exact"/>
    </w:pPr>
    <w:rPr>
      <w:rFonts w:ascii="Palatino Linotype" w:hAnsi="Palatino Linotype" w:cs="Palatino Linotype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A2"/>
  </w:style>
  <w:style w:type="paragraph" w:styleId="Stopka">
    <w:name w:val="footer"/>
    <w:basedOn w:val="Normalny"/>
    <w:link w:val="Stopka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A2"/>
  </w:style>
  <w:style w:type="paragraph" w:customStyle="1" w:styleId="Standard">
    <w:name w:val="Standard"/>
    <w:rsid w:val="001645C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1645CB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39"/>
    <w:rsid w:val="0004494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597B07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31F09"/>
    <w:rPr>
      <w:color w:val="467886" w:themeColor="hyperlink"/>
      <w:u w:val="single"/>
    </w:rPr>
  </w:style>
  <w:style w:type="paragraph" w:customStyle="1" w:styleId="Normal0">
    <w:name w:val="Normal_0"/>
    <w:qFormat/>
    <w:rsid w:val="00840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A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3</cp:revision>
  <cp:lastPrinted>2025-08-14T12:15:00Z</cp:lastPrinted>
  <dcterms:created xsi:type="dcterms:W3CDTF">2026-03-18T11:53:00Z</dcterms:created>
  <dcterms:modified xsi:type="dcterms:W3CDTF">2026-03-18T11:54:00Z</dcterms:modified>
</cp:coreProperties>
</file>