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3404E" w14:textId="1F1CEB91" w:rsidR="002B791C" w:rsidRPr="00604E87" w:rsidRDefault="00793B22" w:rsidP="002179D3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b/>
        </w:rPr>
      </w:pPr>
      <w:r w:rsidRPr="00604E87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1" locked="0" layoutInCell="1" allowOverlap="1" wp14:anchorId="1D553454" wp14:editId="56D74591">
            <wp:simplePos x="0" y="0"/>
            <wp:positionH relativeFrom="column">
              <wp:posOffset>-27883</wp:posOffset>
            </wp:positionH>
            <wp:positionV relativeFrom="paragraph">
              <wp:posOffset>-368069</wp:posOffset>
            </wp:positionV>
            <wp:extent cx="314960" cy="349885"/>
            <wp:effectExtent l="0" t="0" r="8890" b="0"/>
            <wp:wrapNone/>
            <wp:docPr id="488575309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h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1341" w:rsidRPr="00604E87">
        <w:rPr>
          <w:rFonts w:ascii="Times New Roman" w:hAnsi="Times New Roman" w:cs="Times New Roman"/>
          <w:b/>
        </w:rPr>
        <w:t>Rada Gminy Waganiec</w:t>
      </w:r>
    </w:p>
    <w:p w14:paraId="2346AAB5" w14:textId="77777777" w:rsidR="002B791C" w:rsidRPr="00604E87" w:rsidRDefault="00BB1341" w:rsidP="002179D3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>Komisja Skarg, Wniosków i Petycji</w:t>
      </w:r>
    </w:p>
    <w:p w14:paraId="53075FC4" w14:textId="3B2CDEEA" w:rsidR="0063460B" w:rsidRPr="00604E87" w:rsidRDefault="00793B22" w:rsidP="002179D3">
      <w:pPr>
        <w:pStyle w:val="NormalnyWeb"/>
        <w:keepNext/>
        <w:keepLines/>
        <w:suppressAutoHyphens/>
        <w:spacing w:before="0" w:beforeAutospacing="0" w:after="0" w:afterAutospacing="0"/>
      </w:pPr>
      <w:r w:rsidRPr="00604E87">
        <w:t>RG.0012.</w:t>
      </w:r>
      <w:r w:rsidR="00A02854">
        <w:t>2</w:t>
      </w:r>
      <w:r w:rsidRPr="00604E87">
        <w:t>.KSWiP.202</w:t>
      </w:r>
      <w:r w:rsidR="006901D5">
        <w:t>6</w:t>
      </w:r>
    </w:p>
    <w:p w14:paraId="690FA856" w14:textId="3F0E9DDC" w:rsidR="002B791C" w:rsidRPr="00604E87" w:rsidRDefault="00BB1341" w:rsidP="002179D3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  <w:b/>
        </w:rPr>
        <w:t>Protokół</w:t>
      </w:r>
      <w:r w:rsidR="00793B22" w:rsidRPr="00604E87">
        <w:rPr>
          <w:rFonts w:ascii="Times New Roman" w:hAnsi="Times New Roman" w:cs="Times New Roman"/>
          <w:b/>
        </w:rPr>
        <w:t xml:space="preserve"> Nr </w:t>
      </w:r>
      <w:r w:rsidR="00A02854">
        <w:rPr>
          <w:rFonts w:ascii="Times New Roman" w:hAnsi="Times New Roman" w:cs="Times New Roman"/>
          <w:b/>
        </w:rPr>
        <w:t>2</w:t>
      </w:r>
      <w:r w:rsidR="00793B22" w:rsidRPr="00604E87">
        <w:rPr>
          <w:rFonts w:ascii="Times New Roman" w:hAnsi="Times New Roman" w:cs="Times New Roman"/>
          <w:b/>
        </w:rPr>
        <w:t>/202</w:t>
      </w:r>
      <w:r w:rsidR="006901D5">
        <w:rPr>
          <w:rFonts w:ascii="Times New Roman" w:hAnsi="Times New Roman" w:cs="Times New Roman"/>
          <w:b/>
        </w:rPr>
        <w:t>6</w:t>
      </w:r>
    </w:p>
    <w:p w14:paraId="4924C10A" w14:textId="5ACB8166" w:rsidR="00455378" w:rsidRPr="00604E87" w:rsidRDefault="00BB1341" w:rsidP="002179D3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 xml:space="preserve">w dniu </w:t>
      </w:r>
      <w:r w:rsidR="0044006F">
        <w:rPr>
          <w:rFonts w:ascii="Times New Roman" w:hAnsi="Times New Roman" w:cs="Times New Roman"/>
        </w:rPr>
        <w:t>03 lutego</w:t>
      </w:r>
      <w:r w:rsidR="000D2C18" w:rsidRPr="00604E87">
        <w:rPr>
          <w:rFonts w:ascii="Times New Roman" w:hAnsi="Times New Roman" w:cs="Times New Roman"/>
        </w:rPr>
        <w:t xml:space="preserve"> </w:t>
      </w:r>
      <w:r w:rsidRPr="00604E87">
        <w:rPr>
          <w:rFonts w:ascii="Times New Roman" w:hAnsi="Times New Roman" w:cs="Times New Roman"/>
        </w:rPr>
        <w:t>202</w:t>
      </w:r>
      <w:r w:rsidR="006901D5">
        <w:rPr>
          <w:rFonts w:ascii="Times New Roman" w:hAnsi="Times New Roman" w:cs="Times New Roman"/>
        </w:rPr>
        <w:t>6</w:t>
      </w:r>
      <w:r w:rsidR="000D2C18" w:rsidRPr="00604E87">
        <w:rPr>
          <w:rFonts w:ascii="Times New Roman" w:hAnsi="Times New Roman" w:cs="Times New Roman"/>
        </w:rPr>
        <w:t xml:space="preserve"> r.</w:t>
      </w:r>
    </w:p>
    <w:p w14:paraId="2C1EFD81" w14:textId="7B331B15" w:rsidR="002B791C" w:rsidRPr="00604E87" w:rsidRDefault="00BB1341" w:rsidP="002179D3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 xml:space="preserve">Miejsce posiedzenia: </w:t>
      </w:r>
      <w:r w:rsidR="00E2700B" w:rsidRPr="00604E87">
        <w:rPr>
          <w:rFonts w:ascii="Times New Roman" w:hAnsi="Times New Roman" w:cs="Times New Roman"/>
        </w:rPr>
        <w:t>sala narad parter</w:t>
      </w:r>
      <w:r w:rsidR="00E80051" w:rsidRPr="00604E87">
        <w:rPr>
          <w:rFonts w:ascii="Times New Roman" w:hAnsi="Times New Roman" w:cs="Times New Roman"/>
        </w:rPr>
        <w:t xml:space="preserve"> </w:t>
      </w:r>
      <w:r w:rsidRPr="00604E87">
        <w:rPr>
          <w:rFonts w:ascii="Times New Roman" w:hAnsi="Times New Roman" w:cs="Times New Roman"/>
        </w:rPr>
        <w:t>Urzędu Gminy w Wagańcu ul. Dworcowa 11.</w:t>
      </w:r>
    </w:p>
    <w:p w14:paraId="19913D4D" w14:textId="0B8DD851" w:rsidR="00793B22" w:rsidRPr="00604E87" w:rsidRDefault="00BB1341" w:rsidP="002179D3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 xml:space="preserve">Obrady rozpoczęto </w:t>
      </w:r>
      <w:r w:rsidR="00A02854">
        <w:rPr>
          <w:rFonts w:ascii="Times New Roman" w:hAnsi="Times New Roman" w:cs="Times New Roman"/>
        </w:rPr>
        <w:t xml:space="preserve"> </w:t>
      </w:r>
      <w:r w:rsidR="0044006F">
        <w:rPr>
          <w:rFonts w:ascii="Times New Roman" w:hAnsi="Times New Roman" w:cs="Times New Roman"/>
        </w:rPr>
        <w:t>03 lutego 2026</w:t>
      </w:r>
      <w:r w:rsidRPr="00604E87">
        <w:rPr>
          <w:rFonts w:ascii="Times New Roman" w:hAnsi="Times New Roman" w:cs="Times New Roman"/>
        </w:rPr>
        <w:t xml:space="preserve"> o godz.</w:t>
      </w:r>
      <w:r w:rsidR="000D2C18" w:rsidRPr="00604E87">
        <w:rPr>
          <w:rFonts w:ascii="Times New Roman" w:hAnsi="Times New Roman" w:cs="Times New Roman"/>
        </w:rPr>
        <w:t xml:space="preserve"> </w:t>
      </w:r>
      <w:r w:rsidR="0044006F">
        <w:rPr>
          <w:rFonts w:ascii="Times New Roman" w:hAnsi="Times New Roman" w:cs="Times New Roman"/>
        </w:rPr>
        <w:t>13.00</w:t>
      </w:r>
      <w:r w:rsidR="000D2C18" w:rsidRPr="00604E87">
        <w:rPr>
          <w:rFonts w:ascii="Times New Roman" w:hAnsi="Times New Roman" w:cs="Times New Roman"/>
        </w:rPr>
        <w:t xml:space="preserve">, </w:t>
      </w:r>
      <w:r w:rsidRPr="00604E87">
        <w:rPr>
          <w:rFonts w:ascii="Times New Roman" w:hAnsi="Times New Roman" w:cs="Times New Roman"/>
        </w:rPr>
        <w:t xml:space="preserve">a zakończono o godz. </w:t>
      </w:r>
      <w:r w:rsidR="004C6C59">
        <w:rPr>
          <w:rFonts w:ascii="Times New Roman" w:hAnsi="Times New Roman" w:cs="Times New Roman"/>
        </w:rPr>
        <w:t>14.50</w:t>
      </w:r>
      <w:r w:rsidR="003207B3" w:rsidRPr="00604E87">
        <w:rPr>
          <w:rFonts w:ascii="Times New Roman" w:hAnsi="Times New Roman" w:cs="Times New Roman"/>
        </w:rPr>
        <w:t xml:space="preserve"> </w:t>
      </w:r>
      <w:r w:rsidRPr="00604E87">
        <w:rPr>
          <w:rFonts w:ascii="Times New Roman" w:hAnsi="Times New Roman" w:cs="Times New Roman"/>
        </w:rPr>
        <w:t>tego samego dnia</w:t>
      </w:r>
      <w:r w:rsidR="00793B22" w:rsidRPr="00604E87">
        <w:rPr>
          <w:rFonts w:ascii="Times New Roman" w:hAnsi="Times New Roman" w:cs="Times New Roman"/>
        </w:rPr>
        <w:t>.</w:t>
      </w:r>
    </w:p>
    <w:p w14:paraId="7FD5E8B5" w14:textId="77777777" w:rsidR="004E2D6C" w:rsidRDefault="004E2D6C" w:rsidP="002179D3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</w:p>
    <w:p w14:paraId="546E6102" w14:textId="3DF48E51" w:rsidR="002B791C" w:rsidRPr="00604E87" w:rsidRDefault="00BB1341" w:rsidP="002179D3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 xml:space="preserve">W posiedzeniu wzięło udział </w:t>
      </w:r>
      <w:r w:rsidR="004C6C59">
        <w:rPr>
          <w:rFonts w:ascii="Times New Roman" w:hAnsi="Times New Roman" w:cs="Times New Roman"/>
        </w:rPr>
        <w:t>5</w:t>
      </w:r>
      <w:r w:rsidRPr="00604E87">
        <w:rPr>
          <w:rFonts w:ascii="Times New Roman" w:hAnsi="Times New Roman" w:cs="Times New Roman"/>
        </w:rPr>
        <w:t xml:space="preserve"> członków</w:t>
      </w:r>
      <w:r w:rsidR="006072D0" w:rsidRPr="00604E87">
        <w:rPr>
          <w:rFonts w:ascii="Times New Roman" w:hAnsi="Times New Roman" w:cs="Times New Roman"/>
        </w:rPr>
        <w:t>:</w:t>
      </w:r>
    </w:p>
    <w:p w14:paraId="1F541740" w14:textId="793C138A" w:rsidR="00793B22" w:rsidRPr="00604E87" w:rsidRDefault="00793B22" w:rsidP="002179D3">
      <w:pPr>
        <w:keepNext/>
        <w:keepLines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>Zbigniew Marciniak – przewodniczący,</w:t>
      </w:r>
    </w:p>
    <w:p w14:paraId="4C63AA01" w14:textId="6A05774F" w:rsidR="00E80051" w:rsidRPr="00604E87" w:rsidRDefault="00E80051" w:rsidP="002179D3">
      <w:pPr>
        <w:keepNext/>
        <w:keepLines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 xml:space="preserve">Radosław </w:t>
      </w:r>
      <w:proofErr w:type="spellStart"/>
      <w:r w:rsidRPr="00604E87">
        <w:rPr>
          <w:rFonts w:ascii="Times New Roman" w:hAnsi="Times New Roman" w:cs="Times New Roman"/>
        </w:rPr>
        <w:t>Kłonowski</w:t>
      </w:r>
      <w:proofErr w:type="spellEnd"/>
      <w:r w:rsidRPr="00604E87">
        <w:rPr>
          <w:rFonts w:ascii="Times New Roman" w:hAnsi="Times New Roman" w:cs="Times New Roman"/>
        </w:rPr>
        <w:t xml:space="preserve"> – wiceprzewodniczący</w:t>
      </w:r>
      <w:r w:rsidR="00183916" w:rsidRPr="00604E87">
        <w:rPr>
          <w:rFonts w:ascii="Times New Roman" w:hAnsi="Times New Roman" w:cs="Times New Roman"/>
        </w:rPr>
        <w:t>,</w:t>
      </w:r>
    </w:p>
    <w:p w14:paraId="298C7C38" w14:textId="1DD56A1A" w:rsidR="002B791C" w:rsidRPr="00604E87" w:rsidRDefault="00BB1341" w:rsidP="002179D3">
      <w:pPr>
        <w:keepNext/>
        <w:keepLines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 xml:space="preserve">Jan </w:t>
      </w:r>
      <w:proofErr w:type="spellStart"/>
      <w:r w:rsidRPr="00604E87">
        <w:rPr>
          <w:rFonts w:ascii="Times New Roman" w:hAnsi="Times New Roman" w:cs="Times New Roman"/>
        </w:rPr>
        <w:t>Bróżek</w:t>
      </w:r>
      <w:proofErr w:type="spellEnd"/>
      <w:r w:rsidR="00793B22" w:rsidRPr="00604E87">
        <w:rPr>
          <w:rFonts w:ascii="Times New Roman" w:hAnsi="Times New Roman" w:cs="Times New Roman"/>
        </w:rPr>
        <w:t xml:space="preserve"> – członek,</w:t>
      </w:r>
    </w:p>
    <w:p w14:paraId="0D8638CE" w14:textId="326B23D1" w:rsidR="002B791C" w:rsidRPr="00604E87" w:rsidRDefault="00BB1341" w:rsidP="002179D3">
      <w:pPr>
        <w:keepNext/>
        <w:keepLines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>Ewelina Gajdzińska</w:t>
      </w:r>
      <w:r w:rsidR="00793B22" w:rsidRPr="00604E87">
        <w:rPr>
          <w:rFonts w:ascii="Times New Roman" w:hAnsi="Times New Roman" w:cs="Times New Roman"/>
        </w:rPr>
        <w:t xml:space="preserve"> – członek</w:t>
      </w:r>
      <w:r w:rsidR="00145132" w:rsidRPr="00604E87">
        <w:rPr>
          <w:rFonts w:ascii="Times New Roman" w:hAnsi="Times New Roman" w:cs="Times New Roman"/>
        </w:rPr>
        <w:t xml:space="preserve"> ,</w:t>
      </w:r>
    </w:p>
    <w:p w14:paraId="734DDE03" w14:textId="264C4389" w:rsidR="00793B22" w:rsidRPr="00604E87" w:rsidRDefault="00BB1341" w:rsidP="002179D3">
      <w:pPr>
        <w:keepNext/>
        <w:keepLines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>Piotr Nowak (okręg Waganiec)</w:t>
      </w:r>
      <w:r w:rsidR="002A4207" w:rsidRPr="00604E87">
        <w:rPr>
          <w:rFonts w:ascii="Times New Roman" w:hAnsi="Times New Roman" w:cs="Times New Roman"/>
        </w:rPr>
        <w:t xml:space="preserve"> –</w:t>
      </w:r>
      <w:r w:rsidR="00793B22" w:rsidRPr="00604E87">
        <w:rPr>
          <w:rFonts w:ascii="Times New Roman" w:hAnsi="Times New Roman" w:cs="Times New Roman"/>
        </w:rPr>
        <w:t xml:space="preserve"> członek</w:t>
      </w:r>
      <w:r w:rsidR="009662D9" w:rsidRPr="00604E87">
        <w:rPr>
          <w:rFonts w:ascii="Times New Roman" w:hAnsi="Times New Roman" w:cs="Times New Roman"/>
        </w:rPr>
        <w:t>.</w:t>
      </w:r>
    </w:p>
    <w:p w14:paraId="219578A0" w14:textId="77777777" w:rsidR="003207B3" w:rsidRPr="00604E87" w:rsidRDefault="003207B3" w:rsidP="002179D3">
      <w:pPr>
        <w:keepNext/>
        <w:keepLines/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41F032F3" w14:textId="46C722A4" w:rsidR="009337F2" w:rsidRPr="005A4391" w:rsidRDefault="009337F2" w:rsidP="002179D3">
      <w:pPr>
        <w:keepNext/>
        <w:keepLines/>
        <w:suppressAutoHyphens/>
        <w:spacing w:after="0" w:line="240" w:lineRule="auto"/>
        <w:jc w:val="both"/>
        <w:rPr>
          <w:rFonts w:ascii="Palatino Linotype" w:hAnsi="Palatino Linotype" w:cs="Times New Roman"/>
        </w:rPr>
      </w:pPr>
      <w:r w:rsidRPr="00604E87">
        <w:rPr>
          <w:rFonts w:ascii="Times New Roman" w:hAnsi="Times New Roman" w:cs="Times New Roman"/>
        </w:rPr>
        <w:t xml:space="preserve">W posiedzeniu udział wzięli również: </w:t>
      </w:r>
      <w:r w:rsidR="00852ECB" w:rsidRPr="00852ECB">
        <w:rPr>
          <w:rFonts w:ascii="Times New Roman" w:hAnsi="Times New Roman" w:cs="Times New Roman"/>
        </w:rPr>
        <w:t>Radca Prawny Tomasz Mroczkowski,</w:t>
      </w:r>
      <w:r w:rsidR="00852ECB">
        <w:rPr>
          <w:rFonts w:ascii="Times New Roman" w:hAnsi="Times New Roman" w:cs="Times New Roman"/>
        </w:rPr>
        <w:t xml:space="preserve"> </w:t>
      </w:r>
      <w:r w:rsidR="004E2D6C" w:rsidRPr="004E2D6C">
        <w:rPr>
          <w:rFonts w:ascii="Times New Roman" w:hAnsi="Times New Roman" w:cs="Times New Roman"/>
        </w:rPr>
        <w:t>Podinspektor ds. kadr i ewidencji działalności gospodarczej Klaudia Rutecka</w:t>
      </w:r>
      <w:r w:rsidR="004E2D6C">
        <w:rPr>
          <w:rFonts w:ascii="Times New Roman" w:hAnsi="Times New Roman" w:cs="Times New Roman"/>
        </w:rPr>
        <w:t xml:space="preserve">, </w:t>
      </w:r>
      <w:r w:rsidR="00874637">
        <w:rPr>
          <w:rFonts w:ascii="Times New Roman" w:hAnsi="Times New Roman" w:cs="Times New Roman"/>
        </w:rPr>
        <w:t xml:space="preserve">Kierownik Gminnego Ośrodka Pomocy Społecznej Anna </w:t>
      </w:r>
      <w:proofErr w:type="spellStart"/>
      <w:r w:rsidR="00874637">
        <w:rPr>
          <w:rFonts w:ascii="Times New Roman" w:hAnsi="Times New Roman" w:cs="Times New Roman"/>
        </w:rPr>
        <w:t>Skopińska</w:t>
      </w:r>
      <w:proofErr w:type="spellEnd"/>
      <w:r w:rsidR="004E2D6C">
        <w:rPr>
          <w:rFonts w:ascii="Times New Roman" w:hAnsi="Times New Roman" w:cs="Times New Roman"/>
        </w:rPr>
        <w:t xml:space="preserve"> </w:t>
      </w:r>
      <w:r w:rsidRPr="005A4391">
        <w:rPr>
          <w:rFonts w:ascii="Palatino Linotype" w:hAnsi="Palatino Linotype" w:cs="Times New Roman"/>
        </w:rPr>
        <w:t xml:space="preserve">- </w:t>
      </w:r>
      <w:r w:rsidRPr="005A4391">
        <w:rPr>
          <w:rFonts w:ascii="Palatino Linotype" w:hAnsi="Palatino Linotype" w:cs="Times New Roman"/>
          <w:i/>
          <w:iCs/>
        </w:rPr>
        <w:t>lista obecności stanowi załącznik do protokołu.</w:t>
      </w:r>
    </w:p>
    <w:p w14:paraId="6F735417" w14:textId="77777777" w:rsidR="009337F2" w:rsidRPr="00604E87" w:rsidRDefault="009337F2" w:rsidP="002179D3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0C4BA7DF" w14:textId="46BA2D94" w:rsidR="00455378" w:rsidRDefault="00CF0934" w:rsidP="002179D3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>W posiedzeniu Komisji Skarg, Wniosków i Petycji Rady Gminy Waganiec przewodniczył Przewodniczący Komisji Zbigniew Marciniak.</w:t>
      </w:r>
    </w:p>
    <w:p w14:paraId="5C04C81E" w14:textId="77777777" w:rsidR="00604E87" w:rsidRPr="00604E87" w:rsidRDefault="00604E87" w:rsidP="002179D3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03DF396D" w14:textId="77777777" w:rsidR="00CF0934" w:rsidRPr="00604E87" w:rsidRDefault="00CF0934" w:rsidP="002179D3">
      <w:pPr>
        <w:keepNext/>
        <w:keepLines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04E87">
        <w:rPr>
          <w:rFonts w:ascii="Times New Roman" w:hAnsi="Times New Roman" w:cs="Times New Roman"/>
          <w:b/>
          <w:bCs/>
        </w:rPr>
        <w:t>Otwarcie obrad komisji i stwierdzenie kworum.</w:t>
      </w:r>
    </w:p>
    <w:p w14:paraId="64C89A62" w14:textId="6D3E2CF5" w:rsidR="00BF3D7C" w:rsidRPr="00604E87" w:rsidRDefault="00CF0934" w:rsidP="002179D3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>Przewodniczący komisji Zbigniew Marciniak – otworzył posiedzenie komisji i po powitaniu gości i członków komisji, stwierdził, że zgodnie z listą obecności aktualnie w posiedzeniu uczestniczy</w:t>
      </w:r>
      <w:r w:rsidR="002F726E">
        <w:rPr>
          <w:rFonts w:ascii="Times New Roman" w:hAnsi="Times New Roman" w:cs="Times New Roman"/>
        </w:rPr>
        <w:t xml:space="preserve"> </w:t>
      </w:r>
      <w:r w:rsidR="004C6C59">
        <w:rPr>
          <w:rFonts w:ascii="Times New Roman" w:hAnsi="Times New Roman" w:cs="Times New Roman"/>
        </w:rPr>
        <w:t>5</w:t>
      </w:r>
      <w:r w:rsidR="00735227" w:rsidRPr="00604E87">
        <w:rPr>
          <w:rFonts w:ascii="Times New Roman" w:hAnsi="Times New Roman" w:cs="Times New Roman"/>
        </w:rPr>
        <w:t xml:space="preserve"> </w:t>
      </w:r>
      <w:r w:rsidRPr="00604E87">
        <w:rPr>
          <w:rFonts w:ascii="Times New Roman" w:hAnsi="Times New Roman" w:cs="Times New Roman"/>
        </w:rPr>
        <w:t xml:space="preserve">członków komisji, co wobec składu komisji wynoszącego </w:t>
      </w:r>
      <w:r w:rsidR="00E80051" w:rsidRPr="00604E87">
        <w:rPr>
          <w:rFonts w:ascii="Times New Roman" w:hAnsi="Times New Roman" w:cs="Times New Roman"/>
        </w:rPr>
        <w:t>5</w:t>
      </w:r>
      <w:r w:rsidRPr="00604E87">
        <w:rPr>
          <w:rFonts w:ascii="Times New Roman" w:hAnsi="Times New Roman" w:cs="Times New Roman"/>
        </w:rPr>
        <w:t xml:space="preserve"> członków przyjętych uchwałą Rady Gminy stanowi kworum pozwalające na podejmowanie prawomocnych decyzji.</w:t>
      </w:r>
    </w:p>
    <w:p w14:paraId="1FB93DFE" w14:textId="77777777" w:rsidR="00C91ACF" w:rsidRPr="00604E87" w:rsidRDefault="00C91ACF" w:rsidP="002179D3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71C4428D" w14:textId="3C1CA9C0" w:rsidR="0008637C" w:rsidRPr="004C6C59" w:rsidRDefault="00CF0934" w:rsidP="002179D3">
      <w:pPr>
        <w:pStyle w:val="Akapitzlist"/>
        <w:keepNext/>
        <w:keepLines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604E87">
        <w:rPr>
          <w:rFonts w:ascii="Times New Roman" w:hAnsi="Times New Roman" w:cs="Times New Roman"/>
          <w:b/>
          <w:bCs/>
        </w:rPr>
        <w:t>Przyjęcie proponowanego porządku obrad.</w:t>
      </w:r>
    </w:p>
    <w:p w14:paraId="7BF5EDAB" w14:textId="77777777" w:rsidR="0008637C" w:rsidRPr="00604E87" w:rsidRDefault="0008637C" w:rsidP="002179D3">
      <w:pPr>
        <w:keepNext/>
        <w:keepLines/>
        <w:suppressAutoHyphens/>
        <w:spacing w:after="0" w:line="240" w:lineRule="auto"/>
        <w:ind w:left="420"/>
        <w:rPr>
          <w:rFonts w:ascii="Times New Roman" w:hAnsi="Times New Roman" w:cs="Times New Roman"/>
          <w:b/>
          <w:bCs/>
          <w:u w:val="single"/>
        </w:rPr>
      </w:pPr>
      <w:r w:rsidRPr="00604E87">
        <w:rPr>
          <w:rFonts w:ascii="Times New Roman" w:hAnsi="Times New Roman" w:cs="Times New Roman"/>
          <w:b/>
          <w:bCs/>
          <w:u w:val="single"/>
        </w:rPr>
        <w:t>Proponowany porządek obrad:</w:t>
      </w:r>
    </w:p>
    <w:p w14:paraId="24ABC16B" w14:textId="77777777" w:rsidR="0008637C" w:rsidRPr="00604E87" w:rsidRDefault="0008637C" w:rsidP="002179D3">
      <w:pPr>
        <w:pStyle w:val="Akapitzlist"/>
        <w:keepNext/>
        <w:keepLines/>
        <w:numPr>
          <w:ilvl w:val="0"/>
          <w:numId w:val="30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 xml:space="preserve">Otwarcie obrad komisji i stwierdzenie kworum. </w:t>
      </w:r>
    </w:p>
    <w:p w14:paraId="6C27E8EE" w14:textId="77777777" w:rsidR="0008637C" w:rsidRPr="00604E87" w:rsidRDefault="0008637C" w:rsidP="002179D3">
      <w:pPr>
        <w:pStyle w:val="Akapitzlist"/>
        <w:keepNext/>
        <w:keepLines/>
        <w:numPr>
          <w:ilvl w:val="0"/>
          <w:numId w:val="30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 xml:space="preserve">Przyjęcie proponowanego porządku obrad. </w:t>
      </w:r>
    </w:p>
    <w:p w14:paraId="521FE21A" w14:textId="77777777" w:rsidR="0008637C" w:rsidRPr="00604E87" w:rsidRDefault="0008637C" w:rsidP="002179D3">
      <w:pPr>
        <w:pStyle w:val="Akapitzlist"/>
        <w:keepNext/>
        <w:keepLines/>
        <w:numPr>
          <w:ilvl w:val="0"/>
          <w:numId w:val="30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 xml:space="preserve">Przyjęcie protokołu z poprzednich obrad komisji. </w:t>
      </w:r>
    </w:p>
    <w:p w14:paraId="2C31F229" w14:textId="77777777" w:rsidR="0008637C" w:rsidRDefault="0008637C" w:rsidP="002179D3">
      <w:pPr>
        <w:pStyle w:val="Akapitzlist"/>
        <w:keepNext/>
        <w:keepLines/>
        <w:numPr>
          <w:ilvl w:val="0"/>
          <w:numId w:val="30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69425F">
        <w:rPr>
          <w:rFonts w:ascii="Times New Roman" w:hAnsi="Times New Roman" w:cs="Times New Roman"/>
        </w:rPr>
        <w:t>Rozpatrzenie skargi przesłanej za pośrednictwem Wojewody Kujawsko – Pomorskiego pismem z dnia 16 stycznia 2026 r.</w:t>
      </w:r>
      <w:r>
        <w:rPr>
          <w:rFonts w:ascii="Times New Roman" w:hAnsi="Times New Roman" w:cs="Times New Roman"/>
        </w:rPr>
        <w:t xml:space="preserve"> – część II.</w:t>
      </w:r>
    </w:p>
    <w:p w14:paraId="1323EC42" w14:textId="77777777" w:rsidR="0008637C" w:rsidRDefault="0008637C" w:rsidP="002179D3">
      <w:pPr>
        <w:pStyle w:val="Akapitzlist"/>
        <w:keepNext/>
        <w:keepLines/>
        <w:numPr>
          <w:ilvl w:val="0"/>
          <w:numId w:val="30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2C2541">
        <w:rPr>
          <w:rFonts w:ascii="Times New Roman" w:hAnsi="Times New Roman" w:cs="Times New Roman"/>
        </w:rPr>
        <w:t xml:space="preserve">Rozpatrzenie </w:t>
      </w:r>
      <w:r>
        <w:rPr>
          <w:rFonts w:ascii="Times New Roman" w:hAnsi="Times New Roman" w:cs="Times New Roman"/>
        </w:rPr>
        <w:t xml:space="preserve">wniosku/petycji </w:t>
      </w:r>
      <w:r w:rsidRPr="002C2541">
        <w:rPr>
          <w:rFonts w:ascii="Times New Roman" w:hAnsi="Times New Roman" w:cs="Times New Roman"/>
        </w:rPr>
        <w:t>o utworzenie Karty Seniora w Gminie Waganiec.</w:t>
      </w:r>
    </w:p>
    <w:p w14:paraId="642B5FE3" w14:textId="77777777" w:rsidR="0008637C" w:rsidRPr="0069425F" w:rsidRDefault="0008637C" w:rsidP="002179D3">
      <w:pPr>
        <w:pStyle w:val="Akapitzlist"/>
        <w:keepNext/>
        <w:keepLines/>
        <w:numPr>
          <w:ilvl w:val="0"/>
          <w:numId w:val="30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69425F">
        <w:rPr>
          <w:rFonts w:ascii="Times New Roman" w:hAnsi="Times New Roman" w:cs="Times New Roman"/>
        </w:rPr>
        <w:t xml:space="preserve">Sprawy bieżące. </w:t>
      </w:r>
    </w:p>
    <w:p w14:paraId="7A9D348D" w14:textId="760F8928" w:rsidR="0008637C" w:rsidRPr="005A63A9" w:rsidRDefault="0008637C" w:rsidP="002179D3">
      <w:pPr>
        <w:pStyle w:val="Akapitzlist"/>
        <w:keepNext/>
        <w:keepLines/>
        <w:numPr>
          <w:ilvl w:val="0"/>
          <w:numId w:val="30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 xml:space="preserve">Zamknięcie posiedzenia komisji. </w:t>
      </w:r>
    </w:p>
    <w:p w14:paraId="3E805117" w14:textId="77777777" w:rsidR="002179D3" w:rsidRDefault="002179D3" w:rsidP="002179D3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25A4E2EA" w14:textId="6476D96F" w:rsidR="004A5BA9" w:rsidRPr="00604E87" w:rsidRDefault="00CF0934" w:rsidP="002179D3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 xml:space="preserve">Przewodniczący komisji poinformował, że porządek </w:t>
      </w:r>
      <w:r w:rsidR="00A82E7F" w:rsidRPr="00604E87">
        <w:rPr>
          <w:rFonts w:ascii="Times New Roman" w:hAnsi="Times New Roman" w:cs="Times New Roman"/>
        </w:rPr>
        <w:t>obrad</w:t>
      </w:r>
      <w:r w:rsidRPr="00604E87">
        <w:rPr>
          <w:rFonts w:ascii="Times New Roman" w:hAnsi="Times New Roman" w:cs="Times New Roman"/>
        </w:rPr>
        <w:t xml:space="preserve"> </w:t>
      </w:r>
      <w:r w:rsidR="00180006" w:rsidRPr="00604E87">
        <w:rPr>
          <w:rFonts w:ascii="Times New Roman" w:hAnsi="Times New Roman" w:cs="Times New Roman"/>
        </w:rPr>
        <w:t xml:space="preserve">został przesłany członkom komisji poprzez komunikator </w:t>
      </w:r>
      <w:r w:rsidR="00E80051" w:rsidRPr="00604E87">
        <w:rPr>
          <w:rFonts w:ascii="Times New Roman" w:hAnsi="Times New Roman" w:cs="Times New Roman"/>
        </w:rPr>
        <w:t xml:space="preserve">systemu </w:t>
      </w:r>
      <w:proofErr w:type="spellStart"/>
      <w:r w:rsidR="00E80051" w:rsidRPr="00604E87">
        <w:rPr>
          <w:rFonts w:ascii="Times New Roman" w:hAnsi="Times New Roman" w:cs="Times New Roman"/>
        </w:rPr>
        <w:t>eSesja</w:t>
      </w:r>
      <w:proofErr w:type="spellEnd"/>
      <w:r w:rsidR="009337F2" w:rsidRPr="00604E87">
        <w:rPr>
          <w:rFonts w:ascii="Times New Roman" w:hAnsi="Times New Roman" w:cs="Times New Roman"/>
        </w:rPr>
        <w:t xml:space="preserve"> i w wersji papierowej rozłożony przed obradami do wglądu.</w:t>
      </w:r>
      <w:r w:rsidR="004E2D6C">
        <w:rPr>
          <w:rFonts w:ascii="Times New Roman" w:hAnsi="Times New Roman" w:cs="Times New Roman"/>
        </w:rPr>
        <w:t xml:space="preserve"> </w:t>
      </w:r>
    </w:p>
    <w:p w14:paraId="06FDC1D1" w14:textId="6FC2744D" w:rsidR="0008637C" w:rsidRDefault="0008637C" w:rsidP="002179D3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Zaproponował przesuniecie punktu 5 w miejsce punktu 4 proponowanego porządku obrad </w:t>
      </w:r>
    </w:p>
    <w:p w14:paraId="45014406" w14:textId="154D1985" w:rsidR="009337F2" w:rsidRPr="00604E87" w:rsidRDefault="00180006" w:rsidP="002179D3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 xml:space="preserve">Zwrócił się z zapytaniem czy są inne propozycje do </w:t>
      </w:r>
      <w:r w:rsidR="00891BBF" w:rsidRPr="00604E87">
        <w:rPr>
          <w:rFonts w:ascii="Times New Roman" w:hAnsi="Times New Roman" w:cs="Times New Roman"/>
        </w:rPr>
        <w:t xml:space="preserve">proponowanego </w:t>
      </w:r>
      <w:r w:rsidRPr="00604E87">
        <w:rPr>
          <w:rFonts w:ascii="Times New Roman" w:hAnsi="Times New Roman" w:cs="Times New Roman"/>
        </w:rPr>
        <w:t xml:space="preserve">porządku </w:t>
      </w:r>
      <w:r w:rsidR="00891BBF" w:rsidRPr="00604E87">
        <w:rPr>
          <w:rFonts w:ascii="Times New Roman" w:hAnsi="Times New Roman" w:cs="Times New Roman"/>
        </w:rPr>
        <w:t>obrad</w:t>
      </w:r>
      <w:r w:rsidRPr="00604E87">
        <w:rPr>
          <w:rFonts w:ascii="Times New Roman" w:hAnsi="Times New Roman" w:cs="Times New Roman"/>
        </w:rPr>
        <w:t xml:space="preserve">? </w:t>
      </w:r>
    </w:p>
    <w:p w14:paraId="0661794B" w14:textId="5BB3AA0F" w:rsidR="002179D3" w:rsidRDefault="00180006" w:rsidP="002179D3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>W związku z braki</w:t>
      </w:r>
      <w:r w:rsidR="00E80051" w:rsidRPr="00604E87">
        <w:rPr>
          <w:rFonts w:ascii="Times New Roman" w:hAnsi="Times New Roman" w:cs="Times New Roman"/>
        </w:rPr>
        <w:t>e</w:t>
      </w:r>
      <w:r w:rsidRPr="00604E87">
        <w:rPr>
          <w:rFonts w:ascii="Times New Roman" w:hAnsi="Times New Roman" w:cs="Times New Roman"/>
        </w:rPr>
        <w:t xml:space="preserve">m innych propozycji poddał pod głosowanie </w:t>
      </w:r>
      <w:r w:rsidR="00891BBF" w:rsidRPr="00604E87">
        <w:rPr>
          <w:rFonts w:ascii="Times New Roman" w:hAnsi="Times New Roman" w:cs="Times New Roman"/>
        </w:rPr>
        <w:t>po</w:t>
      </w:r>
      <w:r w:rsidRPr="00604E87">
        <w:rPr>
          <w:rFonts w:ascii="Times New Roman" w:hAnsi="Times New Roman" w:cs="Times New Roman"/>
        </w:rPr>
        <w:t xml:space="preserve">rządek </w:t>
      </w:r>
      <w:r w:rsidR="00A82E7F" w:rsidRPr="00604E87">
        <w:rPr>
          <w:rFonts w:ascii="Times New Roman" w:hAnsi="Times New Roman" w:cs="Times New Roman"/>
        </w:rPr>
        <w:t>obrad</w:t>
      </w:r>
      <w:r w:rsidRPr="00604E87">
        <w:rPr>
          <w:rFonts w:ascii="Times New Roman" w:hAnsi="Times New Roman" w:cs="Times New Roman"/>
        </w:rPr>
        <w:t>.</w:t>
      </w:r>
    </w:p>
    <w:p w14:paraId="7A57258A" w14:textId="77777777" w:rsidR="002179D3" w:rsidRPr="002179D3" w:rsidRDefault="002179D3" w:rsidP="002179D3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1BC2D51D" w14:textId="77777777" w:rsidR="0008637C" w:rsidRPr="00604E87" w:rsidRDefault="0008637C" w:rsidP="002179D3">
      <w:pPr>
        <w:keepNext/>
        <w:keepLines/>
        <w:suppressAutoHyphens/>
        <w:spacing w:after="0" w:line="240" w:lineRule="auto"/>
        <w:ind w:left="420"/>
        <w:rPr>
          <w:rFonts w:ascii="Times New Roman" w:hAnsi="Times New Roman" w:cs="Times New Roman"/>
          <w:b/>
          <w:bCs/>
          <w:u w:val="single"/>
        </w:rPr>
      </w:pPr>
      <w:r w:rsidRPr="00604E87">
        <w:rPr>
          <w:rFonts w:ascii="Times New Roman" w:hAnsi="Times New Roman" w:cs="Times New Roman"/>
          <w:b/>
          <w:bCs/>
          <w:u w:val="single"/>
        </w:rPr>
        <w:t>Proponowany porządek obrad:</w:t>
      </w:r>
    </w:p>
    <w:p w14:paraId="1C768584" w14:textId="42AB9FCE" w:rsidR="0008637C" w:rsidRPr="0008637C" w:rsidRDefault="0008637C" w:rsidP="002179D3">
      <w:pPr>
        <w:pStyle w:val="Akapitzlist"/>
        <w:keepNext/>
        <w:keepLines/>
        <w:numPr>
          <w:ilvl w:val="0"/>
          <w:numId w:val="45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08637C">
        <w:rPr>
          <w:rFonts w:ascii="Times New Roman" w:hAnsi="Times New Roman" w:cs="Times New Roman"/>
        </w:rPr>
        <w:t xml:space="preserve">Otwarcie obrad komisji i stwierdzenie kworum. </w:t>
      </w:r>
    </w:p>
    <w:p w14:paraId="09ECD37A" w14:textId="77777777" w:rsidR="0008637C" w:rsidRPr="00604E87" w:rsidRDefault="0008637C" w:rsidP="002179D3">
      <w:pPr>
        <w:pStyle w:val="Akapitzlist"/>
        <w:keepNext/>
        <w:keepLines/>
        <w:numPr>
          <w:ilvl w:val="0"/>
          <w:numId w:val="45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 xml:space="preserve">Przyjęcie proponowanego porządku obrad. </w:t>
      </w:r>
    </w:p>
    <w:p w14:paraId="5D799D7A" w14:textId="77777777" w:rsidR="0008637C" w:rsidRPr="00604E87" w:rsidRDefault="0008637C" w:rsidP="002179D3">
      <w:pPr>
        <w:pStyle w:val="Akapitzlist"/>
        <w:keepNext/>
        <w:keepLines/>
        <w:numPr>
          <w:ilvl w:val="0"/>
          <w:numId w:val="45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 xml:space="preserve">Przyjęcie protokołu z poprzednich obrad komisji. </w:t>
      </w:r>
    </w:p>
    <w:p w14:paraId="0516D745" w14:textId="3BA4BCF2" w:rsidR="0008637C" w:rsidRPr="0008637C" w:rsidRDefault="0008637C" w:rsidP="002179D3">
      <w:pPr>
        <w:pStyle w:val="Akapitzlist"/>
        <w:keepNext/>
        <w:keepLines/>
        <w:numPr>
          <w:ilvl w:val="0"/>
          <w:numId w:val="45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2C2541">
        <w:rPr>
          <w:rFonts w:ascii="Times New Roman" w:hAnsi="Times New Roman" w:cs="Times New Roman"/>
        </w:rPr>
        <w:t xml:space="preserve">Rozpatrzenie </w:t>
      </w:r>
      <w:r>
        <w:rPr>
          <w:rFonts w:ascii="Times New Roman" w:hAnsi="Times New Roman" w:cs="Times New Roman"/>
        </w:rPr>
        <w:t xml:space="preserve">wniosku/petycji </w:t>
      </w:r>
      <w:r w:rsidRPr="002C2541">
        <w:rPr>
          <w:rFonts w:ascii="Times New Roman" w:hAnsi="Times New Roman" w:cs="Times New Roman"/>
        </w:rPr>
        <w:t>o utworzenie Karty Seniora w Gminie Waganiec.</w:t>
      </w:r>
    </w:p>
    <w:p w14:paraId="1D9B26F7" w14:textId="04BDEC17" w:rsidR="0008637C" w:rsidRDefault="0008637C" w:rsidP="002179D3">
      <w:pPr>
        <w:pStyle w:val="Akapitzlist"/>
        <w:keepNext/>
        <w:keepLines/>
        <w:numPr>
          <w:ilvl w:val="0"/>
          <w:numId w:val="45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69425F">
        <w:rPr>
          <w:rFonts w:ascii="Times New Roman" w:hAnsi="Times New Roman" w:cs="Times New Roman"/>
        </w:rPr>
        <w:lastRenderedPageBreak/>
        <w:t>Rozpatrzenie skargi przesłanej za pośrednictwem Wojewody Kujawsko – Pomorskiego pismem z dnia 16 stycznia 2026 r.</w:t>
      </w:r>
      <w:r>
        <w:rPr>
          <w:rFonts w:ascii="Times New Roman" w:hAnsi="Times New Roman" w:cs="Times New Roman"/>
        </w:rPr>
        <w:t xml:space="preserve"> – część II.</w:t>
      </w:r>
    </w:p>
    <w:p w14:paraId="04B68B31" w14:textId="77777777" w:rsidR="0008637C" w:rsidRPr="0069425F" w:rsidRDefault="0008637C" w:rsidP="002179D3">
      <w:pPr>
        <w:pStyle w:val="Akapitzlist"/>
        <w:keepNext/>
        <w:keepLines/>
        <w:numPr>
          <w:ilvl w:val="0"/>
          <w:numId w:val="45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69425F">
        <w:rPr>
          <w:rFonts w:ascii="Times New Roman" w:hAnsi="Times New Roman" w:cs="Times New Roman"/>
        </w:rPr>
        <w:t xml:space="preserve">Sprawy bieżące. </w:t>
      </w:r>
    </w:p>
    <w:p w14:paraId="6227610B" w14:textId="7D1B1044" w:rsidR="0008637C" w:rsidRPr="002179D3" w:rsidRDefault="0008637C" w:rsidP="002179D3">
      <w:pPr>
        <w:pStyle w:val="Akapitzlist"/>
        <w:keepNext/>
        <w:keepLines/>
        <w:numPr>
          <w:ilvl w:val="0"/>
          <w:numId w:val="45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 xml:space="preserve">Zamknięcie posiedzenia komisji. </w:t>
      </w:r>
    </w:p>
    <w:p w14:paraId="2EFC2170" w14:textId="77777777" w:rsidR="004C6C59" w:rsidRPr="004C6C59" w:rsidRDefault="004C6C59" w:rsidP="002179D3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4C6C59">
        <w:rPr>
          <w:rFonts w:ascii="Times New Roman" w:hAnsi="Times New Roman" w:cs="Times New Roman"/>
          <w:b/>
          <w:bCs/>
        </w:rPr>
        <w:t xml:space="preserve">Wyniki głosowania: </w:t>
      </w:r>
    </w:p>
    <w:p w14:paraId="199B896D" w14:textId="77777777" w:rsidR="004C6C59" w:rsidRPr="004C6C59" w:rsidRDefault="004C6C59" w:rsidP="002179D3">
      <w:pPr>
        <w:keepNext/>
        <w:keepLines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4C6C59">
        <w:rPr>
          <w:rFonts w:ascii="Times New Roman" w:hAnsi="Times New Roman" w:cs="Times New Roman"/>
        </w:rPr>
        <w:t xml:space="preserve">„za” 5 radnych - Ewelina Gajdzińska, Zbigniew Marciniak, Jan </w:t>
      </w:r>
      <w:proofErr w:type="spellStart"/>
      <w:r w:rsidRPr="004C6C59">
        <w:rPr>
          <w:rFonts w:ascii="Times New Roman" w:hAnsi="Times New Roman" w:cs="Times New Roman"/>
        </w:rPr>
        <w:t>Bróżek</w:t>
      </w:r>
      <w:proofErr w:type="spellEnd"/>
      <w:r w:rsidRPr="004C6C59">
        <w:rPr>
          <w:rFonts w:ascii="Times New Roman" w:hAnsi="Times New Roman" w:cs="Times New Roman"/>
        </w:rPr>
        <w:t xml:space="preserve">, Radosław </w:t>
      </w:r>
      <w:proofErr w:type="spellStart"/>
      <w:r w:rsidRPr="004C6C59">
        <w:rPr>
          <w:rFonts w:ascii="Times New Roman" w:hAnsi="Times New Roman" w:cs="Times New Roman"/>
        </w:rPr>
        <w:t>Kłonowski</w:t>
      </w:r>
      <w:proofErr w:type="spellEnd"/>
      <w:r w:rsidRPr="004C6C59">
        <w:rPr>
          <w:rFonts w:ascii="Times New Roman" w:hAnsi="Times New Roman" w:cs="Times New Roman"/>
        </w:rPr>
        <w:t xml:space="preserve">, Piotr Nowak - okręg Waganiec, </w:t>
      </w:r>
    </w:p>
    <w:p w14:paraId="7EF3D5DD" w14:textId="77777777" w:rsidR="004C6C59" w:rsidRPr="004C6C59" w:rsidRDefault="004C6C59" w:rsidP="002179D3">
      <w:pPr>
        <w:keepNext/>
        <w:keepLines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4C6C59">
        <w:rPr>
          <w:rFonts w:ascii="Times New Roman" w:hAnsi="Times New Roman" w:cs="Times New Roman"/>
        </w:rPr>
        <w:t xml:space="preserve">„przeciw” 0 radnych, </w:t>
      </w:r>
    </w:p>
    <w:p w14:paraId="6B60731F" w14:textId="77777777" w:rsidR="004C6C59" w:rsidRPr="004C6C59" w:rsidRDefault="004C6C59" w:rsidP="002179D3">
      <w:pPr>
        <w:keepNext/>
        <w:keepLines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4C6C59">
        <w:rPr>
          <w:rFonts w:ascii="Times New Roman" w:hAnsi="Times New Roman" w:cs="Times New Roman"/>
        </w:rPr>
        <w:t xml:space="preserve">„wstrzymujących się” 0 radnych. </w:t>
      </w:r>
    </w:p>
    <w:p w14:paraId="36844B34" w14:textId="78992FD4" w:rsidR="00C91ACF" w:rsidRDefault="00C1668B" w:rsidP="002179D3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 xml:space="preserve">Komisja Skarg, Wniosków i Petycji </w:t>
      </w:r>
      <w:r w:rsidR="00735227" w:rsidRPr="00604E87">
        <w:rPr>
          <w:rFonts w:ascii="Times New Roman" w:hAnsi="Times New Roman" w:cs="Times New Roman"/>
        </w:rPr>
        <w:t xml:space="preserve">jednogłośnie </w:t>
      </w:r>
      <w:r w:rsidRPr="00604E87">
        <w:rPr>
          <w:rFonts w:ascii="Times New Roman" w:hAnsi="Times New Roman" w:cs="Times New Roman"/>
        </w:rPr>
        <w:t xml:space="preserve">przyjęła proponowany porządek </w:t>
      </w:r>
      <w:r w:rsidR="00455378" w:rsidRPr="00604E87">
        <w:rPr>
          <w:rFonts w:ascii="Times New Roman" w:hAnsi="Times New Roman" w:cs="Times New Roman"/>
        </w:rPr>
        <w:t>obrad</w:t>
      </w:r>
      <w:r w:rsidR="0008637C">
        <w:rPr>
          <w:rFonts w:ascii="Times New Roman" w:hAnsi="Times New Roman" w:cs="Times New Roman"/>
        </w:rPr>
        <w:t xml:space="preserve"> z uwzględnieniem zmiany</w:t>
      </w:r>
      <w:r w:rsidR="00AA790E" w:rsidRPr="00604E87">
        <w:rPr>
          <w:rFonts w:ascii="Times New Roman" w:hAnsi="Times New Roman" w:cs="Times New Roman"/>
        </w:rPr>
        <w:t>.</w:t>
      </w:r>
    </w:p>
    <w:p w14:paraId="1C75E64D" w14:textId="77777777" w:rsidR="0044006F" w:rsidRPr="00604E87" w:rsidRDefault="0044006F" w:rsidP="002179D3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</w:p>
    <w:p w14:paraId="53D25D02" w14:textId="41F10D7C" w:rsidR="002A4207" w:rsidRPr="00604E87" w:rsidRDefault="00C3016C" w:rsidP="002179D3">
      <w:pPr>
        <w:pStyle w:val="Akapitzlist"/>
        <w:keepNext/>
        <w:keepLines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04E87">
        <w:rPr>
          <w:rFonts w:ascii="Times New Roman" w:hAnsi="Times New Roman" w:cs="Times New Roman"/>
          <w:b/>
          <w:bCs/>
        </w:rPr>
        <w:t>Przyjęcie protokołu z poprzednich obrad komisji.</w:t>
      </w:r>
    </w:p>
    <w:p w14:paraId="6DD44A68" w14:textId="7C481EE2" w:rsidR="00C91ACF" w:rsidRPr="002179D3" w:rsidRDefault="00D20536" w:rsidP="002179D3">
      <w:pPr>
        <w:pStyle w:val="NormalnyWeb"/>
        <w:keepNext/>
        <w:keepLines/>
        <w:suppressAutoHyphens/>
        <w:spacing w:before="0" w:beforeAutospacing="0" w:after="0" w:afterAutospacing="0"/>
        <w:jc w:val="both"/>
      </w:pPr>
      <w:r w:rsidRPr="00604E87">
        <w:t xml:space="preserve">Przewodniczący </w:t>
      </w:r>
      <w:r w:rsidR="00891BBF" w:rsidRPr="00604E87">
        <w:t>k</w:t>
      </w:r>
      <w:r w:rsidRPr="00604E87">
        <w:t>omisji poddał pod głosowanie przyjęcie protokołu z poprzednich obrad komisji.</w:t>
      </w:r>
    </w:p>
    <w:p w14:paraId="403921BB" w14:textId="77777777" w:rsidR="004C6C59" w:rsidRPr="004C6C59" w:rsidRDefault="004C6C59" w:rsidP="002179D3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  <w:r w:rsidRPr="004C6C59">
        <w:rPr>
          <w:rFonts w:ascii="Times New Roman" w:hAnsi="Times New Roman" w:cs="Times New Roman"/>
          <w:b/>
          <w:bCs/>
        </w:rPr>
        <w:t xml:space="preserve">Wyniki głosowania: </w:t>
      </w:r>
    </w:p>
    <w:p w14:paraId="6ACFC804" w14:textId="77777777" w:rsidR="004C6C59" w:rsidRPr="004C6C59" w:rsidRDefault="004C6C59" w:rsidP="002179D3">
      <w:pPr>
        <w:keepNext/>
        <w:keepLines/>
        <w:numPr>
          <w:ilvl w:val="0"/>
          <w:numId w:val="46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4C6C59">
        <w:rPr>
          <w:rFonts w:ascii="Times New Roman" w:hAnsi="Times New Roman" w:cs="Times New Roman"/>
        </w:rPr>
        <w:t xml:space="preserve">„za” 5 radnych - Ewelina Gajdzińska, Zbigniew Marciniak, Jan </w:t>
      </w:r>
      <w:proofErr w:type="spellStart"/>
      <w:r w:rsidRPr="004C6C59">
        <w:rPr>
          <w:rFonts w:ascii="Times New Roman" w:hAnsi="Times New Roman" w:cs="Times New Roman"/>
        </w:rPr>
        <w:t>Bróżek</w:t>
      </w:r>
      <w:proofErr w:type="spellEnd"/>
      <w:r w:rsidRPr="004C6C59">
        <w:rPr>
          <w:rFonts w:ascii="Times New Roman" w:hAnsi="Times New Roman" w:cs="Times New Roman"/>
        </w:rPr>
        <w:t xml:space="preserve">, Radosław </w:t>
      </w:r>
      <w:proofErr w:type="spellStart"/>
      <w:r w:rsidRPr="004C6C59">
        <w:rPr>
          <w:rFonts w:ascii="Times New Roman" w:hAnsi="Times New Roman" w:cs="Times New Roman"/>
        </w:rPr>
        <w:t>Kłonowski</w:t>
      </w:r>
      <w:proofErr w:type="spellEnd"/>
      <w:r w:rsidRPr="004C6C59">
        <w:rPr>
          <w:rFonts w:ascii="Times New Roman" w:hAnsi="Times New Roman" w:cs="Times New Roman"/>
        </w:rPr>
        <w:t xml:space="preserve">, Piotr Nowak - okręg Waganiec, </w:t>
      </w:r>
    </w:p>
    <w:p w14:paraId="40392D6D" w14:textId="77777777" w:rsidR="004C6C59" w:rsidRPr="004C6C59" w:rsidRDefault="004C6C59" w:rsidP="002179D3">
      <w:pPr>
        <w:keepNext/>
        <w:keepLines/>
        <w:numPr>
          <w:ilvl w:val="0"/>
          <w:numId w:val="46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4C6C59">
        <w:rPr>
          <w:rFonts w:ascii="Times New Roman" w:hAnsi="Times New Roman" w:cs="Times New Roman"/>
        </w:rPr>
        <w:t xml:space="preserve">„przeciw” 0 radnych, </w:t>
      </w:r>
    </w:p>
    <w:p w14:paraId="6C907EB2" w14:textId="77777777" w:rsidR="004C6C59" w:rsidRPr="004C6C59" w:rsidRDefault="004C6C59" w:rsidP="002179D3">
      <w:pPr>
        <w:keepNext/>
        <w:keepLines/>
        <w:numPr>
          <w:ilvl w:val="0"/>
          <w:numId w:val="46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4C6C59">
        <w:rPr>
          <w:rFonts w:ascii="Times New Roman" w:hAnsi="Times New Roman" w:cs="Times New Roman"/>
        </w:rPr>
        <w:t xml:space="preserve">„wstrzymujących się” 0 radnych. </w:t>
      </w:r>
    </w:p>
    <w:p w14:paraId="564C1595" w14:textId="11735AB0" w:rsidR="00743EA0" w:rsidRPr="00604E87" w:rsidRDefault="00C1668B" w:rsidP="002179D3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 xml:space="preserve">Komisja </w:t>
      </w:r>
      <w:r w:rsidR="00735227" w:rsidRPr="00604E87">
        <w:rPr>
          <w:rFonts w:ascii="Times New Roman" w:hAnsi="Times New Roman" w:cs="Times New Roman"/>
        </w:rPr>
        <w:t xml:space="preserve">jednogłośnie </w:t>
      </w:r>
      <w:r w:rsidR="00C3016C" w:rsidRPr="00604E87">
        <w:rPr>
          <w:rFonts w:ascii="Times New Roman" w:hAnsi="Times New Roman" w:cs="Times New Roman"/>
        </w:rPr>
        <w:t>przyjęła protokół w poprzednich obrad komisji.</w:t>
      </w:r>
    </w:p>
    <w:p w14:paraId="0773EA4C" w14:textId="77777777" w:rsidR="00345F86" w:rsidRPr="00C410EB" w:rsidRDefault="00345F86" w:rsidP="002179D3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943EEB9" w14:textId="409401C3" w:rsidR="00626CE4" w:rsidRPr="005A63A9" w:rsidRDefault="002C2541" w:rsidP="002179D3">
      <w:pPr>
        <w:pStyle w:val="Akapitzlist"/>
        <w:keepNext/>
        <w:keepLines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C2541">
        <w:rPr>
          <w:rFonts w:ascii="Times New Roman" w:hAnsi="Times New Roman" w:cs="Times New Roman"/>
          <w:b/>
        </w:rPr>
        <w:t>Rozpatrzenie wniosku o utworzenie Karty Seniora w Gminie Waganiec</w:t>
      </w:r>
      <w:r w:rsidRPr="002C2541">
        <w:rPr>
          <w:rFonts w:ascii="Times New Roman" w:hAnsi="Times New Roman" w:cs="Times New Roman"/>
          <w:bCs/>
        </w:rPr>
        <w:t>.</w:t>
      </w:r>
    </w:p>
    <w:p w14:paraId="5A188AAB" w14:textId="73336CFD" w:rsidR="00626CE4" w:rsidRPr="00626CE4" w:rsidRDefault="00626CE4" w:rsidP="002179D3">
      <w:pPr>
        <w:keepNext/>
        <w:keepLines/>
        <w:suppressAutoHyphens/>
        <w:spacing w:after="0" w:line="240" w:lineRule="auto"/>
        <w:jc w:val="both"/>
        <w:rPr>
          <w:rFonts w:ascii="Palatino Linotype" w:hAnsi="Palatino Linotype" w:cs="Times New Roman"/>
          <w:sz w:val="22"/>
          <w:szCs w:val="22"/>
        </w:rPr>
      </w:pPr>
      <w:r w:rsidRPr="00626CE4">
        <w:rPr>
          <w:rFonts w:ascii="Times New Roman" w:hAnsi="Times New Roman" w:cs="Times New Roman"/>
        </w:rPr>
        <w:t>Przewodniczący Komisji poinformował, że pismem Nr RG.SWiP.1510.</w:t>
      </w:r>
      <w:r>
        <w:rPr>
          <w:rFonts w:ascii="Times New Roman" w:hAnsi="Times New Roman" w:cs="Times New Roman"/>
        </w:rPr>
        <w:t>2</w:t>
      </w:r>
      <w:r w:rsidRPr="00626CE4">
        <w:rPr>
          <w:rFonts w:ascii="Times New Roman" w:hAnsi="Times New Roman" w:cs="Times New Roman"/>
        </w:rPr>
        <w:t xml:space="preserve">.2026 dnia 27 stycznia 2026 r. Przewodniczący Rady Gminy Waganiec przekazał wniosek </w:t>
      </w:r>
      <w:r w:rsidRPr="00626CE4">
        <w:rPr>
          <w:rFonts w:ascii="Times New Roman" w:hAnsi="Times New Roman" w:cs="Times New Roman"/>
          <w:color w:val="212529"/>
          <w:shd w:val="clear" w:color="auto" w:fill="FFFFFF"/>
        </w:rPr>
        <w:t xml:space="preserve">z dnia 22 stycznia 2026 r. Pana Jana </w:t>
      </w:r>
      <w:proofErr w:type="spellStart"/>
      <w:r w:rsidRPr="00626CE4">
        <w:rPr>
          <w:rFonts w:ascii="Times New Roman" w:hAnsi="Times New Roman" w:cs="Times New Roman"/>
          <w:color w:val="212529"/>
          <w:shd w:val="clear" w:color="auto" w:fill="FFFFFF"/>
        </w:rPr>
        <w:t>Kołowrockiego</w:t>
      </w:r>
      <w:proofErr w:type="spellEnd"/>
      <w:r w:rsidRPr="00626CE4">
        <w:rPr>
          <w:rFonts w:ascii="Times New Roman" w:hAnsi="Times New Roman" w:cs="Times New Roman"/>
          <w:color w:val="212529"/>
          <w:shd w:val="clear" w:color="auto" w:fill="FFFFFF"/>
        </w:rPr>
        <w:t xml:space="preserve">  – Sołtysa Sołectwa </w:t>
      </w:r>
      <w:proofErr w:type="spellStart"/>
      <w:r w:rsidRPr="00626CE4">
        <w:rPr>
          <w:rFonts w:ascii="Times New Roman" w:hAnsi="Times New Roman" w:cs="Times New Roman"/>
          <w:color w:val="212529"/>
          <w:shd w:val="clear" w:color="auto" w:fill="FFFFFF"/>
        </w:rPr>
        <w:t>Brudnowo</w:t>
      </w:r>
      <w:proofErr w:type="spellEnd"/>
      <w:r w:rsidRPr="00626CE4">
        <w:rPr>
          <w:rFonts w:ascii="Times New Roman" w:hAnsi="Times New Roman" w:cs="Times New Roman"/>
          <w:color w:val="212529"/>
          <w:shd w:val="clear" w:color="auto" w:fill="FFFFFF"/>
        </w:rPr>
        <w:t xml:space="preserve"> Gminy Waganiec (data wpływu </w:t>
      </w:r>
      <w:r w:rsidRPr="00626CE4">
        <w:rPr>
          <w:rFonts w:ascii="Times New Roman" w:hAnsi="Times New Roman" w:cs="Times New Roman"/>
        </w:rPr>
        <w:t>do kancelarii Urzędu Gminy Waganiec</w:t>
      </w:r>
      <w:r>
        <w:rPr>
          <w:rFonts w:ascii="Times New Roman" w:hAnsi="Times New Roman" w:cs="Times New Roman"/>
        </w:rPr>
        <w:t xml:space="preserve"> </w:t>
      </w:r>
      <w:r w:rsidRPr="00626CE4">
        <w:rPr>
          <w:rFonts w:ascii="Times New Roman" w:hAnsi="Times New Roman" w:cs="Times New Roman"/>
        </w:rPr>
        <w:t xml:space="preserve">22 stycznia 2026 r. K.413/2026) o utworzenie </w:t>
      </w:r>
      <w:r w:rsidRPr="00626CE4">
        <w:rPr>
          <w:rFonts w:ascii="Times New Roman" w:hAnsi="Times New Roman"/>
        </w:rPr>
        <w:t>Karty Seniora w Gminie Waganiec</w:t>
      </w:r>
      <w:r w:rsidR="00271F3D">
        <w:rPr>
          <w:rFonts w:ascii="Times New Roman" w:hAnsi="Times New Roman"/>
        </w:rPr>
        <w:t xml:space="preserve">, </w:t>
      </w:r>
      <w:r w:rsidR="00271F3D" w:rsidRPr="00923160">
        <w:rPr>
          <w:rFonts w:ascii="Times New Roman" w:hAnsi="Times New Roman" w:cs="Times New Roman"/>
        </w:rPr>
        <w:t>celem wydania stanowiska</w:t>
      </w:r>
      <w:r w:rsidR="00986EE9">
        <w:rPr>
          <w:rFonts w:ascii="Times New Roman" w:hAnsi="Times New Roman" w:cs="Times New Roman"/>
        </w:rPr>
        <w:t>, uchwały</w:t>
      </w:r>
      <w:r w:rsidR="00271F3D" w:rsidRPr="00923160">
        <w:rPr>
          <w:rFonts w:ascii="Times New Roman" w:hAnsi="Times New Roman" w:cs="Times New Roman"/>
        </w:rPr>
        <w:t xml:space="preserve"> bądź opinii komisji</w:t>
      </w:r>
      <w:r w:rsidR="00F4037A">
        <w:rPr>
          <w:rFonts w:ascii="Times New Roman" w:hAnsi="Times New Roman" w:cs="Times New Roman"/>
        </w:rPr>
        <w:t xml:space="preserve"> </w:t>
      </w:r>
      <w:r w:rsidRPr="00626CE4">
        <w:rPr>
          <w:rFonts w:ascii="Palatino Linotype" w:hAnsi="Palatino Linotype" w:cs="Times New Roman"/>
          <w:i/>
          <w:iCs/>
          <w:sz w:val="22"/>
          <w:szCs w:val="22"/>
        </w:rPr>
        <w:t xml:space="preserve">– pismo stanowi  załącznik do protokołu. </w:t>
      </w:r>
    </w:p>
    <w:p w14:paraId="6CDD02AF" w14:textId="77777777" w:rsidR="00EC6761" w:rsidRDefault="00EC6761" w:rsidP="002179D3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4B973F26" w14:textId="75BCDECB" w:rsidR="00FC026E" w:rsidRDefault="0056512D" w:rsidP="002179D3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Radca Prawny obecny na obradach Pan Tomasz Mroczkowski od strony prawnej wyjaśnił tok postepowania w tej sprawię.</w:t>
      </w:r>
    </w:p>
    <w:p w14:paraId="3DE7A794" w14:textId="77777777" w:rsidR="00FC026E" w:rsidRDefault="00A519DA" w:rsidP="002179D3">
      <w:pPr>
        <w:keepNext/>
        <w:keepLine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 uzyskanych wyjaśnieniach członkowie komisji postanowili przyjęć </w:t>
      </w:r>
      <w:r w:rsidR="00FC026E">
        <w:rPr>
          <w:rFonts w:ascii="Times New Roman" w:hAnsi="Times New Roman" w:cs="Times New Roman"/>
        </w:rPr>
        <w:t>przedmiotowy</w:t>
      </w:r>
      <w:r>
        <w:rPr>
          <w:rFonts w:ascii="Times New Roman" w:hAnsi="Times New Roman" w:cs="Times New Roman"/>
        </w:rPr>
        <w:t xml:space="preserve"> </w:t>
      </w:r>
      <w:r w:rsidR="00FC026E">
        <w:rPr>
          <w:rFonts w:ascii="Times New Roman" w:hAnsi="Times New Roman" w:cs="Times New Roman"/>
        </w:rPr>
        <w:t xml:space="preserve">wniosek jako </w:t>
      </w:r>
      <w:r>
        <w:rPr>
          <w:rFonts w:ascii="Times New Roman" w:hAnsi="Times New Roman" w:cs="Times New Roman"/>
        </w:rPr>
        <w:t>petycję</w:t>
      </w:r>
      <w:r w:rsidR="00FC026E">
        <w:rPr>
          <w:rFonts w:ascii="Times New Roman" w:hAnsi="Times New Roman" w:cs="Times New Roman"/>
        </w:rPr>
        <w:t>.</w:t>
      </w:r>
    </w:p>
    <w:p w14:paraId="514C95B7" w14:textId="28695138" w:rsidR="00A519DA" w:rsidRDefault="00FC026E" w:rsidP="002179D3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C026E">
        <w:rPr>
          <w:rFonts w:ascii="Times New Roman" w:hAnsi="Times New Roman" w:cs="Times New Roman"/>
        </w:rPr>
        <w:t>Wniosek można przekształcić w petycję, gdy pismo dotyczy spraw publicznych, życia zbiorowego lub wymagań w zakresie zmiany przepisów, a nie tylko interesu indywidualnego. Przekształcenie następuje w momencie, gdy pismo spełnia wymogi ustawy o petycjach (oznaczenie autora, adresata, żądanie)</w:t>
      </w:r>
      <w:r w:rsidR="004C6C59">
        <w:rPr>
          <w:rFonts w:ascii="Times New Roman" w:hAnsi="Times New Roman" w:cs="Times New Roman"/>
        </w:rPr>
        <w:t>.</w:t>
      </w:r>
    </w:p>
    <w:p w14:paraId="5BAE5046" w14:textId="6B5DA09E" w:rsidR="00E7612B" w:rsidRPr="002179D3" w:rsidRDefault="006A3F13" w:rsidP="002179D3">
      <w:pPr>
        <w:keepNext/>
        <w:keepLine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Kierownik Gminnego Ośrodka Pomocy Społecznej Anna </w:t>
      </w:r>
      <w:proofErr w:type="spellStart"/>
      <w:r>
        <w:rPr>
          <w:rFonts w:ascii="Times New Roman" w:hAnsi="Times New Roman" w:cs="Times New Roman"/>
        </w:rPr>
        <w:t>Skopińska</w:t>
      </w:r>
      <w:proofErr w:type="spellEnd"/>
      <w:r>
        <w:rPr>
          <w:rFonts w:ascii="Times New Roman" w:hAnsi="Times New Roman" w:cs="Times New Roman"/>
        </w:rPr>
        <w:t xml:space="preserve"> przedstawiła informację na temat </w:t>
      </w:r>
      <w:r w:rsidR="00605056">
        <w:rPr>
          <w:rFonts w:ascii="Times New Roman" w:hAnsi="Times New Roman" w:cs="Times New Roman"/>
        </w:rPr>
        <w:t xml:space="preserve">procedury </w:t>
      </w:r>
      <w:r w:rsidR="00E7612B">
        <w:rPr>
          <w:rFonts w:ascii="Times New Roman" w:hAnsi="Times New Roman" w:cs="Times New Roman"/>
        </w:rPr>
        <w:t xml:space="preserve">utworzenia </w:t>
      </w:r>
      <w:r>
        <w:rPr>
          <w:rFonts w:ascii="Times New Roman" w:hAnsi="Times New Roman" w:cs="Times New Roman"/>
        </w:rPr>
        <w:t>Karty Seniora</w:t>
      </w:r>
      <w:r w:rsidR="00605056">
        <w:rPr>
          <w:rFonts w:ascii="Times New Roman" w:hAnsi="Times New Roman" w:cs="Times New Roman"/>
        </w:rPr>
        <w:t xml:space="preserve"> w Gminie Waganiec.</w:t>
      </w:r>
    </w:p>
    <w:p w14:paraId="0B7837DB" w14:textId="77777777" w:rsidR="00555A43" w:rsidRDefault="00563C7A" w:rsidP="002179D3">
      <w:pPr>
        <w:keepNext/>
        <w:keepLine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55A43">
        <w:rPr>
          <w:rFonts w:ascii="Times New Roman" w:hAnsi="Times New Roman" w:cs="Times New Roman"/>
          <w:bCs/>
        </w:rPr>
        <w:t>Utworzenie lokalnej Karty Seniora w gminie zazwyczaj wiąże się z przystąpieniem do programu „</w:t>
      </w:r>
      <w:hyperlink r:id="rId8" w:history="1">
        <w:r w:rsidRPr="00555A43">
          <w:rPr>
            <w:rStyle w:val="Hipercze"/>
            <w:rFonts w:ascii="Times New Roman" w:hAnsi="Times New Roman" w:cs="Times New Roman"/>
            <w:bCs/>
            <w:color w:val="auto"/>
            <w:u w:val="none"/>
          </w:rPr>
          <w:t>Gmina Przyjazna Seniorom</w:t>
        </w:r>
      </w:hyperlink>
      <w:r w:rsidRPr="00555A43">
        <w:rPr>
          <w:rFonts w:ascii="Times New Roman" w:hAnsi="Times New Roman" w:cs="Times New Roman"/>
          <w:bCs/>
        </w:rPr>
        <w:t xml:space="preserve">” i Ogólnopolskiej Karty Seniora. </w:t>
      </w:r>
    </w:p>
    <w:p w14:paraId="50641500" w14:textId="7422C10E" w:rsidR="004C6C59" w:rsidRPr="004C6C59" w:rsidRDefault="004C6C59" w:rsidP="002179D3">
      <w:pPr>
        <w:keepNext/>
        <w:keepLines/>
        <w:suppressAutoHyphens/>
        <w:jc w:val="both"/>
        <w:rPr>
          <w:rFonts w:ascii="Times New Roman" w:hAnsi="Times New Roman" w:cs="Times New Roman"/>
        </w:rPr>
      </w:pPr>
      <w:r w:rsidRPr="004C6C59">
        <w:rPr>
          <w:rFonts w:ascii="Times New Roman" w:hAnsi="Times New Roman" w:cs="Times New Roman"/>
        </w:rPr>
        <w:t>Przygotowanie programu Karta Seniora w gminie opiera się najczęściej na przystąpieniu do ogólnopolskiego programu „Gmina Przyjazna Seniorom” (inicjatywa Stowarzyszenia MANKO – wydawcy Głosu Seniora). Gmina zawiera umowę, współfinansuje wydanie kart, a mieszkańcy (60+) otrzymują je bezpłatnie</w:t>
      </w:r>
      <w:r>
        <w:rPr>
          <w:rFonts w:ascii="Times New Roman" w:hAnsi="Times New Roman" w:cs="Times New Roman"/>
        </w:rPr>
        <w:t xml:space="preserve">, </w:t>
      </w:r>
      <w:r w:rsidRPr="00555A43">
        <w:rPr>
          <w:rFonts w:ascii="Times New Roman" w:hAnsi="Times New Roman" w:cs="Times New Roman"/>
          <w:bCs/>
        </w:rPr>
        <w:t xml:space="preserve">składając wniosek w urzędzie lub przez </w:t>
      </w:r>
      <w:proofErr w:type="spellStart"/>
      <w:r w:rsidRPr="00555A43">
        <w:rPr>
          <w:rFonts w:ascii="Times New Roman" w:hAnsi="Times New Roman" w:cs="Times New Roman"/>
          <w:bCs/>
        </w:rPr>
        <w:t>internet</w:t>
      </w:r>
      <w:proofErr w:type="spellEnd"/>
      <w:r w:rsidRPr="004C6C59">
        <w:rPr>
          <w:rFonts w:ascii="Times New Roman" w:hAnsi="Times New Roman" w:cs="Times New Roman"/>
        </w:rPr>
        <w:t xml:space="preserve">, zyskując zniżki w lokalnych punktach i ogólnopolskiej sieci. </w:t>
      </w:r>
    </w:p>
    <w:p w14:paraId="2798A213" w14:textId="06253CDA" w:rsidR="00555A43" w:rsidRPr="00555A43" w:rsidRDefault="00555A43" w:rsidP="002179D3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555A43">
        <w:rPr>
          <w:rFonts w:ascii="Times New Roman" w:hAnsi="Times New Roman" w:cs="Times New Roman"/>
        </w:rPr>
        <w:t>Co również wymaga podjęcia stosownej uchwały Rady Gminy w celu formalnego włączenia się do projektu i współpracy z podmiotami zewnętrznymi. </w:t>
      </w:r>
    </w:p>
    <w:p w14:paraId="08AED753" w14:textId="77777777" w:rsidR="002179D3" w:rsidRDefault="002179D3" w:rsidP="002179D3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240308F2" w14:textId="77777777" w:rsidR="00CD5103" w:rsidRDefault="00CD5103" w:rsidP="002179D3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338288B9" w14:textId="124C0029" w:rsidR="00555A43" w:rsidRPr="00555A43" w:rsidRDefault="00555A43" w:rsidP="002179D3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555A43">
        <w:rPr>
          <w:rFonts w:ascii="Times New Roman" w:hAnsi="Times New Roman" w:cs="Times New Roman"/>
        </w:rPr>
        <w:t xml:space="preserve">Do przygotowania programu, należy: </w:t>
      </w:r>
    </w:p>
    <w:p w14:paraId="31C3FD25" w14:textId="7FDAA296" w:rsidR="00555A43" w:rsidRPr="00555A43" w:rsidRDefault="004C6C59" w:rsidP="002179D3">
      <w:pPr>
        <w:keepNext/>
        <w:keepLines/>
        <w:numPr>
          <w:ilvl w:val="0"/>
          <w:numId w:val="4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555A43" w:rsidRPr="00555A43">
        <w:rPr>
          <w:rFonts w:ascii="Times New Roman" w:hAnsi="Times New Roman" w:cs="Times New Roman"/>
        </w:rPr>
        <w:t>ormalnie przystąpić do programu</w:t>
      </w:r>
      <w:r w:rsidR="00555A43">
        <w:rPr>
          <w:rFonts w:ascii="Times New Roman" w:hAnsi="Times New Roman" w:cs="Times New Roman"/>
        </w:rPr>
        <w:t xml:space="preserve">, </w:t>
      </w:r>
      <w:r w:rsidR="00555A43" w:rsidRPr="00555A43">
        <w:rPr>
          <w:rFonts w:ascii="Times New Roman" w:hAnsi="Times New Roman" w:cs="Times New Roman"/>
        </w:rPr>
        <w:t>Gmina musi skontaktować się ze Stowarzyszeniem MANKO (wydawcą Ogólnopolskiej Karty Seniora) w celu podpisania umowy i otrzymania statusu „Gmina Przyjazna Seniorom”.</w:t>
      </w:r>
    </w:p>
    <w:p w14:paraId="46D34969" w14:textId="66D4321D" w:rsidR="00555A43" w:rsidRPr="00555A43" w:rsidRDefault="004C6C59" w:rsidP="002179D3">
      <w:pPr>
        <w:keepNext/>
        <w:keepLines/>
        <w:numPr>
          <w:ilvl w:val="0"/>
          <w:numId w:val="4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555A43" w:rsidRPr="00555A43">
        <w:rPr>
          <w:rFonts w:ascii="Times New Roman" w:hAnsi="Times New Roman" w:cs="Times New Roman"/>
        </w:rPr>
        <w:t>ozyskać partnerów, należy zaangażować lokalnych przedsiębiorców, instytucje kultury, przychodnie, salony fryzjerskie czy restauracje, które będą oferować zniżki (zazwyczaj 5-15%) dla posiadaczy karty.</w:t>
      </w:r>
    </w:p>
    <w:p w14:paraId="32B41A3C" w14:textId="34F1E1FB" w:rsidR="00555A43" w:rsidRPr="00555A43" w:rsidRDefault="004C6C59" w:rsidP="002179D3">
      <w:pPr>
        <w:keepNext/>
        <w:keepLines/>
        <w:numPr>
          <w:ilvl w:val="0"/>
          <w:numId w:val="4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555A43" w:rsidRPr="00555A43">
        <w:rPr>
          <w:rFonts w:ascii="Times New Roman" w:hAnsi="Times New Roman" w:cs="Times New Roman"/>
        </w:rPr>
        <w:t>ydać lokalne karty</w:t>
      </w:r>
      <w:r w:rsidR="00555A43">
        <w:rPr>
          <w:rFonts w:ascii="Times New Roman" w:hAnsi="Times New Roman" w:cs="Times New Roman"/>
        </w:rPr>
        <w:t>,</w:t>
      </w:r>
      <w:r w:rsidR="00555A43" w:rsidRPr="00555A43">
        <w:rPr>
          <w:rFonts w:ascii="Times New Roman" w:hAnsi="Times New Roman" w:cs="Times New Roman"/>
        </w:rPr>
        <w:t> Gmina przygotowuje własną edycję karty, często z herbem miejscowości, co pozwala na promocję lokalnych usług.</w:t>
      </w:r>
    </w:p>
    <w:p w14:paraId="425F4883" w14:textId="7D5024A4" w:rsidR="00555A43" w:rsidRPr="00555A43" w:rsidRDefault="004C6C59" w:rsidP="002179D3">
      <w:pPr>
        <w:keepNext/>
        <w:keepLines/>
        <w:numPr>
          <w:ilvl w:val="0"/>
          <w:numId w:val="4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555A43" w:rsidRPr="00555A43">
        <w:rPr>
          <w:rFonts w:ascii="Times New Roman" w:hAnsi="Times New Roman" w:cs="Times New Roman"/>
        </w:rPr>
        <w:t>organizować punktu wydawania kart</w:t>
      </w:r>
      <w:r w:rsidR="00555A43">
        <w:rPr>
          <w:rFonts w:ascii="Times New Roman" w:hAnsi="Times New Roman" w:cs="Times New Roman"/>
        </w:rPr>
        <w:t>, np. w</w:t>
      </w:r>
      <w:r w:rsidR="00555A43" w:rsidRPr="00555A43">
        <w:rPr>
          <w:rFonts w:ascii="Times New Roman" w:hAnsi="Times New Roman" w:cs="Times New Roman"/>
        </w:rPr>
        <w:t xml:space="preserve"> urzędzie gminy lub ośrodku pomocy społecznej należy zorganizować punkt, gdzie seniorzy (60+) wypełnią wniosek i odbiorą kartę.</w:t>
      </w:r>
    </w:p>
    <w:p w14:paraId="5C6DA5D3" w14:textId="00AABB70" w:rsidR="00555A43" w:rsidRPr="00555A43" w:rsidRDefault="004C6C59" w:rsidP="002179D3">
      <w:pPr>
        <w:keepNext/>
        <w:keepLines/>
        <w:numPr>
          <w:ilvl w:val="0"/>
          <w:numId w:val="4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555A43" w:rsidRPr="00555A43">
        <w:rPr>
          <w:rFonts w:ascii="Times New Roman" w:hAnsi="Times New Roman" w:cs="Times New Roman"/>
        </w:rPr>
        <w:t>rzygotować kampanie promocyjną</w:t>
      </w:r>
      <w:r w:rsidR="00555A43">
        <w:rPr>
          <w:rFonts w:ascii="Times New Roman" w:hAnsi="Times New Roman" w:cs="Times New Roman"/>
        </w:rPr>
        <w:t xml:space="preserve">, </w:t>
      </w:r>
      <w:r w:rsidR="00555A43" w:rsidRPr="00555A43">
        <w:rPr>
          <w:rFonts w:ascii="Times New Roman" w:hAnsi="Times New Roman" w:cs="Times New Roman"/>
        </w:rPr>
        <w:t>informacyjn</w:t>
      </w:r>
      <w:r w:rsidR="00555A43">
        <w:rPr>
          <w:rFonts w:ascii="Times New Roman" w:hAnsi="Times New Roman" w:cs="Times New Roman"/>
        </w:rPr>
        <w:t>ą</w:t>
      </w:r>
      <w:r w:rsidR="00555A43" w:rsidRPr="00555A43">
        <w:rPr>
          <w:rFonts w:ascii="Times New Roman" w:hAnsi="Times New Roman" w:cs="Times New Roman"/>
        </w:rPr>
        <w:t xml:space="preserve"> w lokalnych mediach, na stronie gminy i w organizacjach senioralnych jest kluczowa, aby poinformować o korzyściach. </w:t>
      </w:r>
    </w:p>
    <w:p w14:paraId="2950AC3D" w14:textId="3EC8700B" w:rsidR="00FC026E" w:rsidRPr="00555A43" w:rsidRDefault="00555A43" w:rsidP="002179D3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555A43">
        <w:rPr>
          <w:rFonts w:ascii="Times New Roman" w:hAnsi="Times New Roman" w:cs="Times New Roman"/>
        </w:rPr>
        <w:t>Jeśli gmina nie posiada własnego programu, seniorzy mogą indywidualnie wyrobić kartę przez stronę „Głosu Seniora”. </w:t>
      </w:r>
    </w:p>
    <w:p w14:paraId="2B0016A7" w14:textId="77777777" w:rsidR="00E7612B" w:rsidRDefault="00E7612B" w:rsidP="002179D3">
      <w:pPr>
        <w:keepNext/>
        <w:keepLine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57D9663" w14:textId="63D263E4" w:rsidR="007724A0" w:rsidRDefault="0056512D" w:rsidP="002179D3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 przeanalizowaniu </w:t>
      </w:r>
      <w:r w:rsidR="007724A0">
        <w:rPr>
          <w:rFonts w:ascii="Times New Roman" w:hAnsi="Times New Roman" w:cs="Times New Roman"/>
        </w:rPr>
        <w:t>petycji</w:t>
      </w:r>
      <w:r>
        <w:rPr>
          <w:rFonts w:ascii="Times New Roman" w:hAnsi="Times New Roman" w:cs="Times New Roman"/>
        </w:rPr>
        <w:t xml:space="preserve"> z dnia </w:t>
      </w:r>
      <w:r w:rsidRPr="00532838">
        <w:rPr>
          <w:rFonts w:ascii="Times New Roman" w:hAnsi="Times New Roman" w:cs="Times New Roman"/>
          <w:color w:val="212529"/>
          <w:shd w:val="clear" w:color="auto" w:fill="FFFFFF"/>
        </w:rPr>
        <w:t xml:space="preserve">22 </w:t>
      </w:r>
      <w:r w:rsidR="007724A0">
        <w:rPr>
          <w:rFonts w:ascii="Times New Roman" w:hAnsi="Times New Roman" w:cs="Times New Roman"/>
          <w:color w:val="212529"/>
          <w:shd w:val="clear" w:color="auto" w:fill="FFFFFF"/>
        </w:rPr>
        <w:t>stycznia</w:t>
      </w:r>
      <w:r w:rsidRPr="00532838">
        <w:rPr>
          <w:rFonts w:ascii="Times New Roman" w:hAnsi="Times New Roman" w:cs="Times New Roman"/>
          <w:color w:val="212529"/>
          <w:shd w:val="clear" w:color="auto" w:fill="FFFFFF"/>
        </w:rPr>
        <w:t xml:space="preserve"> 202</w:t>
      </w:r>
      <w:r w:rsidR="007724A0">
        <w:rPr>
          <w:rFonts w:ascii="Times New Roman" w:hAnsi="Times New Roman" w:cs="Times New Roman"/>
          <w:color w:val="212529"/>
          <w:shd w:val="clear" w:color="auto" w:fill="FFFFFF"/>
        </w:rPr>
        <w:t>6</w:t>
      </w:r>
      <w:r w:rsidRPr="00532838">
        <w:rPr>
          <w:rFonts w:ascii="Times New Roman" w:hAnsi="Times New Roman" w:cs="Times New Roman"/>
          <w:color w:val="212529"/>
          <w:shd w:val="clear" w:color="auto" w:fill="FFFFFF"/>
        </w:rPr>
        <w:t xml:space="preserve"> r. </w:t>
      </w:r>
      <w:r>
        <w:rPr>
          <w:rFonts w:ascii="Times New Roman" w:hAnsi="Times New Roman" w:cs="Times New Roman"/>
        </w:rPr>
        <w:t xml:space="preserve">i wysłuchaniu wyjaśnień pracownika merytorycznego i Radcy Prawego Urzędu Gminy - Komisja </w:t>
      </w:r>
      <w:r w:rsidRPr="00CF0934">
        <w:rPr>
          <w:rFonts w:ascii="Times New Roman" w:hAnsi="Times New Roman" w:cs="Times New Roman"/>
        </w:rPr>
        <w:t>Skarg, Wniosków i Petycji</w:t>
      </w:r>
      <w:r>
        <w:rPr>
          <w:rFonts w:ascii="Times New Roman" w:hAnsi="Times New Roman" w:cs="Times New Roman"/>
        </w:rPr>
        <w:t xml:space="preserve"> Rady Gminy Waganiec stwierdza, że </w:t>
      </w:r>
      <w:r w:rsidR="00605056">
        <w:rPr>
          <w:rFonts w:ascii="Times New Roman" w:hAnsi="Times New Roman" w:cs="Times New Roman"/>
        </w:rPr>
        <w:t xml:space="preserve">procedura wymaga </w:t>
      </w:r>
      <w:r w:rsidR="00F61B9D">
        <w:rPr>
          <w:rFonts w:ascii="Times New Roman" w:hAnsi="Times New Roman" w:cs="Times New Roman"/>
        </w:rPr>
        <w:t xml:space="preserve">opracowania </w:t>
      </w:r>
      <w:r w:rsidR="00EC6761">
        <w:rPr>
          <w:rFonts w:ascii="Times New Roman" w:hAnsi="Times New Roman" w:cs="Times New Roman"/>
        </w:rPr>
        <w:t>P</w:t>
      </w:r>
      <w:r w:rsidR="00F61B9D">
        <w:rPr>
          <w:rFonts w:ascii="Times New Roman" w:hAnsi="Times New Roman" w:cs="Times New Roman"/>
        </w:rPr>
        <w:t>rogramu dla Seniorów.</w:t>
      </w:r>
    </w:p>
    <w:p w14:paraId="6FB1891A" w14:textId="77777777" w:rsidR="00EC6761" w:rsidRDefault="00F61B9D" w:rsidP="002179D3">
      <w:pPr>
        <w:keepNext/>
        <w:keepLines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Kierownik GOPS przygotuje stosowne dokumenty</w:t>
      </w:r>
      <w:r w:rsidR="00AE64C3">
        <w:rPr>
          <w:rFonts w:ascii="Times New Roman" w:hAnsi="Times New Roman" w:cs="Times New Roman"/>
        </w:rPr>
        <w:t xml:space="preserve"> oraz Komisja uzyska od Pani Skarbnik informację na temat możliwości pozyskania środków w budżecie gminy. </w:t>
      </w:r>
    </w:p>
    <w:p w14:paraId="114F6F3B" w14:textId="1280BBCE" w:rsidR="00AE64C3" w:rsidRPr="00062767" w:rsidRDefault="00AE64C3" w:rsidP="002179D3">
      <w:pPr>
        <w:keepNext/>
        <w:keepLines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062767">
        <w:rPr>
          <w:rFonts w:ascii="Times New Roman" w:hAnsi="Times New Roman" w:cs="Times New Roman"/>
        </w:rPr>
        <w:t xml:space="preserve">Komisja zbierze w ten sposób materiał dowodowy potrzebny do oceny zasadności </w:t>
      </w:r>
      <w:r>
        <w:rPr>
          <w:rFonts w:ascii="Times New Roman" w:hAnsi="Times New Roman" w:cs="Times New Roman"/>
        </w:rPr>
        <w:t>przystąpienia do programu</w:t>
      </w:r>
      <w:r w:rsidRPr="00062767">
        <w:rPr>
          <w:rFonts w:ascii="Times New Roman" w:hAnsi="Times New Roman" w:cs="Times New Roman"/>
        </w:rPr>
        <w:t>, co zakończy się przedstawieniem Radzie Gminy Waganiec projektu uchwały.</w:t>
      </w:r>
    </w:p>
    <w:p w14:paraId="43386BB2" w14:textId="2F6AE807" w:rsidR="00F61B9D" w:rsidRDefault="00F61B9D" w:rsidP="002179D3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7FEA8420" w14:textId="08E59E4A" w:rsidR="00EC6761" w:rsidRDefault="00AE64C3" w:rsidP="002179D3">
      <w:pPr>
        <w:pStyle w:val="NormalnyWeb"/>
        <w:keepNext/>
        <w:keepLines/>
        <w:suppressAutoHyphens/>
        <w:spacing w:before="0" w:beforeAutospacing="0" w:after="0" w:afterAutospacing="0"/>
        <w:jc w:val="both"/>
        <w:rPr>
          <w:rStyle w:val="Pogrubienie"/>
          <w:rFonts w:ascii="Palatino Linotype" w:hAnsi="Palatino Linotype"/>
          <w:b w:val="0"/>
          <w:bCs w:val="0"/>
          <w:i/>
          <w:iCs/>
        </w:rPr>
      </w:pPr>
      <w:r w:rsidRPr="00062767">
        <w:t xml:space="preserve">W związku z powyższym </w:t>
      </w:r>
      <w:r>
        <w:t xml:space="preserve">przygotowany został projekt Uchwały </w:t>
      </w:r>
      <w:r w:rsidRPr="00062767">
        <w:rPr>
          <w:rStyle w:val="Pogrubienie"/>
          <w:b w:val="0"/>
          <w:bCs w:val="0"/>
        </w:rPr>
        <w:t xml:space="preserve">Komisji Skarg, Wniosków </w:t>
      </w:r>
      <w:r>
        <w:rPr>
          <w:rStyle w:val="Pogrubienie"/>
          <w:b w:val="0"/>
          <w:bCs w:val="0"/>
        </w:rPr>
        <w:br/>
      </w:r>
      <w:r w:rsidRPr="00062767">
        <w:rPr>
          <w:rStyle w:val="Pogrubienie"/>
          <w:b w:val="0"/>
          <w:bCs w:val="0"/>
        </w:rPr>
        <w:t>i Petycji Rady Gminy Waganiec</w:t>
      </w:r>
      <w:r>
        <w:rPr>
          <w:rStyle w:val="Pogrubienie"/>
          <w:b w:val="0"/>
          <w:bCs w:val="0"/>
        </w:rPr>
        <w:t xml:space="preserve"> </w:t>
      </w:r>
      <w:r w:rsidRPr="00062767">
        <w:rPr>
          <w:rStyle w:val="Pogrubienie"/>
          <w:b w:val="0"/>
          <w:bCs w:val="0"/>
        </w:rPr>
        <w:t xml:space="preserve">w sprawie rozpatrzenia </w:t>
      </w:r>
      <w:r w:rsidR="00EC6761">
        <w:rPr>
          <w:rStyle w:val="Pogrubienie"/>
          <w:b w:val="0"/>
          <w:bCs w:val="0"/>
        </w:rPr>
        <w:t xml:space="preserve">petycji </w:t>
      </w:r>
      <w:r w:rsidRPr="00062767">
        <w:rPr>
          <w:rStyle w:val="Pogrubienie"/>
          <w:rFonts w:ascii="Palatino Linotype" w:hAnsi="Palatino Linotype"/>
          <w:b w:val="0"/>
          <w:bCs w:val="0"/>
          <w:i/>
          <w:iCs/>
        </w:rPr>
        <w:t>– stanowi on załącznik do</w:t>
      </w:r>
      <w:r w:rsidR="00EC6761">
        <w:rPr>
          <w:rStyle w:val="Pogrubienie"/>
          <w:rFonts w:ascii="Palatino Linotype" w:hAnsi="Palatino Linotype"/>
          <w:b w:val="0"/>
          <w:bCs w:val="0"/>
          <w:i/>
          <w:iCs/>
        </w:rPr>
        <w:t xml:space="preserve"> </w:t>
      </w:r>
      <w:r w:rsidRPr="00062767">
        <w:rPr>
          <w:rStyle w:val="Pogrubienie"/>
          <w:rFonts w:ascii="Palatino Linotype" w:hAnsi="Palatino Linotype"/>
          <w:b w:val="0"/>
          <w:bCs w:val="0"/>
          <w:i/>
          <w:iCs/>
        </w:rPr>
        <w:t>protokołu.</w:t>
      </w:r>
    </w:p>
    <w:p w14:paraId="5940D56E" w14:textId="62DBC5D2" w:rsidR="00555A43" w:rsidRDefault="00AE64C3" w:rsidP="002179D3">
      <w:pPr>
        <w:pStyle w:val="NormalnyWeb"/>
        <w:keepNext/>
        <w:keepLines/>
        <w:suppressAutoHyphens/>
        <w:spacing w:before="0" w:beforeAutospacing="0" w:after="0" w:afterAutospacing="0"/>
        <w:jc w:val="both"/>
      </w:pPr>
      <w:r w:rsidRPr="00604E87">
        <w:t xml:space="preserve">Przewodniczący komisji </w:t>
      </w:r>
      <w:r>
        <w:t xml:space="preserve">odczytał i </w:t>
      </w:r>
      <w:r w:rsidRPr="00604E87">
        <w:t xml:space="preserve">poddał pod głosowanie przyjęcie </w:t>
      </w:r>
      <w:r>
        <w:t xml:space="preserve">projektu uchwały </w:t>
      </w:r>
      <w:r w:rsidRPr="00062767">
        <w:rPr>
          <w:rStyle w:val="Pogrubienie"/>
          <w:b w:val="0"/>
          <w:bCs w:val="0"/>
        </w:rPr>
        <w:t xml:space="preserve">w sprawie rozpatrzenia </w:t>
      </w:r>
      <w:r w:rsidR="00EC6761">
        <w:rPr>
          <w:rStyle w:val="Pogrubienie"/>
          <w:b w:val="0"/>
          <w:bCs w:val="0"/>
        </w:rPr>
        <w:t>petycji.</w:t>
      </w:r>
    </w:p>
    <w:p w14:paraId="263A5140" w14:textId="77777777" w:rsidR="004C6C59" w:rsidRPr="004C6C59" w:rsidRDefault="004C6C59" w:rsidP="002179D3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  <w:r w:rsidRPr="004C6C59">
        <w:rPr>
          <w:rFonts w:ascii="Times New Roman" w:hAnsi="Times New Roman" w:cs="Times New Roman"/>
          <w:b/>
          <w:bCs/>
        </w:rPr>
        <w:t xml:space="preserve">Wyniki głosowania: </w:t>
      </w:r>
    </w:p>
    <w:p w14:paraId="264BBABA" w14:textId="77777777" w:rsidR="004C6C59" w:rsidRPr="004C6C59" w:rsidRDefault="004C6C59" w:rsidP="002179D3">
      <w:pPr>
        <w:keepNext/>
        <w:keepLines/>
        <w:numPr>
          <w:ilvl w:val="0"/>
          <w:numId w:val="46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4C6C59">
        <w:rPr>
          <w:rFonts w:ascii="Times New Roman" w:hAnsi="Times New Roman" w:cs="Times New Roman"/>
        </w:rPr>
        <w:t xml:space="preserve">„za” 5 radnych - Ewelina Gajdzińska, Zbigniew Marciniak, Jan </w:t>
      </w:r>
      <w:proofErr w:type="spellStart"/>
      <w:r w:rsidRPr="004C6C59">
        <w:rPr>
          <w:rFonts w:ascii="Times New Roman" w:hAnsi="Times New Roman" w:cs="Times New Roman"/>
        </w:rPr>
        <w:t>Bróżek</w:t>
      </w:r>
      <w:proofErr w:type="spellEnd"/>
      <w:r w:rsidRPr="004C6C59">
        <w:rPr>
          <w:rFonts w:ascii="Times New Roman" w:hAnsi="Times New Roman" w:cs="Times New Roman"/>
        </w:rPr>
        <w:t xml:space="preserve">, Radosław </w:t>
      </w:r>
      <w:proofErr w:type="spellStart"/>
      <w:r w:rsidRPr="004C6C59">
        <w:rPr>
          <w:rFonts w:ascii="Times New Roman" w:hAnsi="Times New Roman" w:cs="Times New Roman"/>
        </w:rPr>
        <w:t>Kłonowski</w:t>
      </w:r>
      <w:proofErr w:type="spellEnd"/>
      <w:r w:rsidRPr="004C6C59">
        <w:rPr>
          <w:rFonts w:ascii="Times New Roman" w:hAnsi="Times New Roman" w:cs="Times New Roman"/>
        </w:rPr>
        <w:t xml:space="preserve">, Piotr Nowak - okręg Waganiec, </w:t>
      </w:r>
    </w:p>
    <w:p w14:paraId="42472712" w14:textId="77777777" w:rsidR="004C6C59" w:rsidRPr="004C6C59" w:rsidRDefault="004C6C59" w:rsidP="002179D3">
      <w:pPr>
        <w:keepNext/>
        <w:keepLines/>
        <w:numPr>
          <w:ilvl w:val="0"/>
          <w:numId w:val="46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4C6C59">
        <w:rPr>
          <w:rFonts w:ascii="Times New Roman" w:hAnsi="Times New Roman" w:cs="Times New Roman"/>
        </w:rPr>
        <w:t xml:space="preserve">„przeciw” 0 radnych, </w:t>
      </w:r>
    </w:p>
    <w:p w14:paraId="3EB2AB8A" w14:textId="77777777" w:rsidR="004C6C59" w:rsidRPr="004C6C59" w:rsidRDefault="004C6C59" w:rsidP="002179D3">
      <w:pPr>
        <w:keepNext/>
        <w:keepLines/>
        <w:numPr>
          <w:ilvl w:val="0"/>
          <w:numId w:val="46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4C6C59">
        <w:rPr>
          <w:rFonts w:ascii="Times New Roman" w:hAnsi="Times New Roman" w:cs="Times New Roman"/>
        </w:rPr>
        <w:t xml:space="preserve">„wstrzymujących się” 0 radnych. </w:t>
      </w:r>
    </w:p>
    <w:p w14:paraId="283ABE41" w14:textId="77777777" w:rsidR="0008637C" w:rsidRPr="005A63A9" w:rsidRDefault="0008637C" w:rsidP="002179D3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44EFF2AA" w14:textId="390225A9" w:rsidR="0008637C" w:rsidRDefault="00EC6761" w:rsidP="002179D3">
      <w:pPr>
        <w:keepNext/>
        <w:keepLines/>
        <w:suppressAutoHyphens/>
        <w:spacing w:after="0" w:line="240" w:lineRule="auto"/>
        <w:jc w:val="both"/>
        <w:rPr>
          <w:rFonts w:ascii="Palatino Linotype" w:hAnsi="Palatino Linotype" w:cs="Times New Roman"/>
          <w:i/>
          <w:iCs/>
        </w:rPr>
      </w:pPr>
      <w:r w:rsidRPr="005A63A9">
        <w:rPr>
          <w:rFonts w:ascii="Times New Roman" w:hAnsi="Times New Roman" w:cs="Times New Roman"/>
          <w:b/>
          <w:bCs/>
        </w:rPr>
        <w:t xml:space="preserve">Komisja przyjęła Uchwałę Nr IX/2/2026 Komisji Skarg, Wniosków i Petycji z dnia </w:t>
      </w:r>
      <w:r w:rsidRPr="005A63A9">
        <w:rPr>
          <w:rFonts w:ascii="Times New Roman" w:hAnsi="Times New Roman" w:cs="Times New Roman"/>
          <w:b/>
          <w:bCs/>
        </w:rPr>
        <w:br/>
        <w:t xml:space="preserve">03 lutego 2026 r. w sprawie rozpatrzenia petycji, </w:t>
      </w:r>
      <w:r w:rsidRPr="005A63A9">
        <w:rPr>
          <w:rFonts w:ascii="Times New Roman" w:hAnsi="Times New Roman" w:cs="Times New Roman"/>
        </w:rPr>
        <w:t xml:space="preserve">którą przekazuje kierownikowi Gminnego Ośrodka Pomocy Społecznej w Wagańcu </w:t>
      </w:r>
      <w:r w:rsidR="005A63A9" w:rsidRPr="005A63A9">
        <w:rPr>
          <w:rFonts w:ascii="Times New Roman" w:hAnsi="Times New Roman" w:cs="Times New Roman"/>
        </w:rPr>
        <w:t xml:space="preserve">(pismo znak: KSWiP.152.1.2026 z dnia 03.02.2026 r.) </w:t>
      </w:r>
      <w:r w:rsidR="005A63A9">
        <w:rPr>
          <w:rFonts w:ascii="Times New Roman" w:hAnsi="Times New Roman" w:cs="Times New Roman"/>
        </w:rPr>
        <w:br/>
      </w:r>
      <w:r w:rsidR="004C6C59" w:rsidRPr="005A63A9">
        <w:rPr>
          <w:rFonts w:ascii="Times New Roman" w:hAnsi="Times New Roman" w:cs="Times New Roman"/>
        </w:rPr>
        <w:t xml:space="preserve">i Skarbnika Gminy Waganiec </w:t>
      </w:r>
      <w:r w:rsidR="005A63A9">
        <w:rPr>
          <w:rFonts w:ascii="Times New Roman" w:hAnsi="Times New Roman" w:cs="Times New Roman"/>
        </w:rPr>
        <w:t xml:space="preserve">(pismo znak: </w:t>
      </w:r>
      <w:r w:rsidR="005A63A9" w:rsidRPr="005A63A9">
        <w:rPr>
          <w:rFonts w:ascii="Times New Roman" w:hAnsi="Times New Roman" w:cs="Times New Roman"/>
        </w:rPr>
        <w:t>KSWiP.152.2.2026 z dnia 03.02.2026 r.</w:t>
      </w:r>
      <w:r w:rsidR="005A63A9">
        <w:rPr>
          <w:rFonts w:ascii="Times New Roman" w:hAnsi="Times New Roman" w:cs="Times New Roman"/>
        </w:rPr>
        <w:t xml:space="preserve">) </w:t>
      </w:r>
      <w:r w:rsidRPr="005A63A9">
        <w:rPr>
          <w:rFonts w:ascii="Palatino Linotype" w:hAnsi="Palatino Linotype" w:cs="Times New Roman"/>
          <w:i/>
          <w:iCs/>
        </w:rPr>
        <w:t>– pism</w:t>
      </w:r>
      <w:r w:rsidR="004C6C59" w:rsidRPr="005A63A9">
        <w:rPr>
          <w:rFonts w:ascii="Palatino Linotype" w:hAnsi="Palatino Linotype" w:cs="Times New Roman"/>
          <w:i/>
          <w:iCs/>
        </w:rPr>
        <w:t>a</w:t>
      </w:r>
      <w:r w:rsidRPr="005A63A9">
        <w:rPr>
          <w:rFonts w:ascii="Palatino Linotype" w:hAnsi="Palatino Linotype" w:cs="Times New Roman"/>
          <w:i/>
          <w:iCs/>
        </w:rPr>
        <w:t xml:space="preserve"> przewodnie i uchwała stanowią załącznik do protokołu. </w:t>
      </w:r>
    </w:p>
    <w:p w14:paraId="72FF4A02" w14:textId="77777777" w:rsidR="002179D3" w:rsidRPr="007575CF" w:rsidRDefault="002179D3" w:rsidP="002179D3">
      <w:pPr>
        <w:keepNext/>
        <w:keepLines/>
        <w:suppressAutoHyphens/>
        <w:spacing w:after="0" w:line="240" w:lineRule="auto"/>
        <w:jc w:val="both"/>
        <w:rPr>
          <w:rFonts w:ascii="Palatino Linotype" w:hAnsi="Palatino Linotype" w:cs="Times New Roman"/>
          <w:i/>
          <w:iCs/>
        </w:rPr>
      </w:pPr>
    </w:p>
    <w:p w14:paraId="55A14D33" w14:textId="0DD69577" w:rsidR="0008637C" w:rsidRPr="002179D3" w:rsidRDefault="0008637C" w:rsidP="002179D3">
      <w:pPr>
        <w:pStyle w:val="Akapitzlist"/>
        <w:keepNext/>
        <w:keepLines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772C7">
        <w:rPr>
          <w:rFonts w:ascii="Times New Roman" w:hAnsi="Times New Roman" w:cs="Times New Roman"/>
          <w:b/>
          <w:bCs/>
        </w:rPr>
        <w:t>Rozpatrzenie skargi przesłanej za pośrednictwem Wojewody Kujawsko–</w:t>
      </w:r>
      <w:r w:rsidR="00C905A8">
        <w:rPr>
          <w:rFonts w:ascii="Times New Roman" w:hAnsi="Times New Roman" w:cs="Times New Roman"/>
          <w:b/>
          <w:bCs/>
        </w:rPr>
        <w:t>P</w:t>
      </w:r>
      <w:r w:rsidRPr="00E772C7">
        <w:rPr>
          <w:rFonts w:ascii="Times New Roman" w:hAnsi="Times New Roman" w:cs="Times New Roman"/>
          <w:b/>
          <w:bCs/>
        </w:rPr>
        <w:t>omorskiego pismem z dnia 16 stycznia 2026 r.</w:t>
      </w:r>
      <w:r>
        <w:rPr>
          <w:rFonts w:ascii="Times New Roman" w:hAnsi="Times New Roman" w:cs="Times New Roman"/>
          <w:b/>
          <w:bCs/>
        </w:rPr>
        <w:t xml:space="preserve"> – część II.</w:t>
      </w:r>
    </w:p>
    <w:p w14:paraId="39676813" w14:textId="1371117E" w:rsidR="002179D3" w:rsidRDefault="0008637C" w:rsidP="002179D3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Przewodniczący Komisji – poinformował, że w</w:t>
      </w:r>
      <w:r w:rsidRPr="006122D8">
        <w:rPr>
          <w:rFonts w:ascii="Times New Roman" w:hAnsi="Times New Roman" w:cs="Times New Roman"/>
        </w:rPr>
        <w:t xml:space="preserve"> związku z prowadzonym postępowaniem wyjaśniającym dotyczącym skargi wniesionej do Rady Gminy Waganiec z dnia 12 stycznia </w:t>
      </w:r>
      <w:r>
        <w:rPr>
          <w:rFonts w:ascii="Times New Roman" w:hAnsi="Times New Roman" w:cs="Times New Roman"/>
        </w:rPr>
        <w:br/>
      </w:r>
      <w:r w:rsidRPr="006122D8">
        <w:rPr>
          <w:rFonts w:ascii="Times New Roman" w:hAnsi="Times New Roman" w:cs="Times New Roman"/>
        </w:rPr>
        <w:t xml:space="preserve">2026 r. przez Pana Mirosława Tomaszewskiego – radnego Gminy Waganiec na działalność Wójta Gminy Waganiec (data wpływu za pośrednictwem </w:t>
      </w:r>
      <w:proofErr w:type="spellStart"/>
      <w:r w:rsidRPr="006122D8">
        <w:rPr>
          <w:rFonts w:ascii="Times New Roman" w:hAnsi="Times New Roman" w:cs="Times New Roman"/>
        </w:rPr>
        <w:t>eDoręczenia</w:t>
      </w:r>
      <w:proofErr w:type="spellEnd"/>
      <w:r w:rsidRPr="006122D8">
        <w:rPr>
          <w:rFonts w:ascii="Times New Roman" w:hAnsi="Times New Roman" w:cs="Times New Roman"/>
        </w:rPr>
        <w:t xml:space="preserve"> do kancelarii Urzędu Gminy Waganiec </w:t>
      </w:r>
      <w:r>
        <w:rPr>
          <w:rFonts w:ascii="Times New Roman" w:hAnsi="Times New Roman" w:cs="Times New Roman"/>
        </w:rPr>
        <w:t xml:space="preserve">w dniu </w:t>
      </w:r>
      <w:r w:rsidRPr="006122D8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.01.</w:t>
      </w:r>
      <w:r w:rsidRPr="006122D8">
        <w:rPr>
          <w:rFonts w:ascii="Times New Roman" w:hAnsi="Times New Roman" w:cs="Times New Roman"/>
        </w:rPr>
        <w:t>2026 r. K.260/2026)</w:t>
      </w:r>
      <w:r w:rsidR="002179D3">
        <w:rPr>
          <w:rFonts w:ascii="Times New Roman" w:hAnsi="Times New Roman" w:cs="Times New Roman"/>
        </w:rPr>
        <w:t>.</w:t>
      </w:r>
    </w:p>
    <w:p w14:paraId="281B8E12" w14:textId="51E781B2" w:rsidR="0008637C" w:rsidRPr="006122D8" w:rsidRDefault="0008637C" w:rsidP="002179D3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122D8">
        <w:rPr>
          <w:rFonts w:ascii="Times New Roman" w:hAnsi="Times New Roman" w:cs="Times New Roman"/>
        </w:rPr>
        <w:lastRenderedPageBreak/>
        <w:t>Komisja Skarg, Wniosków i Petycji odbyła posiedzenie w dniu</w:t>
      </w:r>
      <w:r>
        <w:rPr>
          <w:rFonts w:ascii="Times New Roman" w:hAnsi="Times New Roman" w:cs="Times New Roman"/>
        </w:rPr>
        <w:t xml:space="preserve"> </w:t>
      </w:r>
      <w:r w:rsidRPr="006122D8">
        <w:rPr>
          <w:rFonts w:ascii="Times New Roman" w:hAnsi="Times New Roman" w:cs="Times New Roman"/>
        </w:rPr>
        <w:t>23 stycznia 2026 r. na którym podjęła Uchwałę Nr  IX/1/2026 w sprawie rozpatrzenia skargi na działalność Wójta Gminy Waganiec.</w:t>
      </w:r>
    </w:p>
    <w:p w14:paraId="44261BA2" w14:textId="77777777" w:rsidR="0008637C" w:rsidRPr="006122D8" w:rsidRDefault="0008637C" w:rsidP="002179D3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122D8">
        <w:rPr>
          <w:rFonts w:ascii="Times New Roman" w:hAnsi="Times New Roman" w:cs="Times New Roman"/>
        </w:rPr>
        <w:t>Uzasadniając, że skarga ma skompilowany charakter i zawiera obszerność stawianych zarzutów, dlatego też zachodzi konieczność uzyskania wyjaśnień od Wójta Gminy Waganiec oraz pozyskania kserokopii interpelacji Pana Mirosława Tomaszewskiego oraz kserokopii udzielonych odpowiedzi w celu ich przeanalizowania przed zajęciem stanowiska przez Komisję.</w:t>
      </w:r>
    </w:p>
    <w:p w14:paraId="04FF008E" w14:textId="77777777" w:rsidR="0008637C" w:rsidRDefault="0008637C" w:rsidP="002179D3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122D8">
        <w:rPr>
          <w:rFonts w:ascii="Times New Roman" w:hAnsi="Times New Roman" w:cs="Times New Roman"/>
        </w:rPr>
        <w:t xml:space="preserve">Komisja, działając z należytą starannością, uznała za konieczne szczegółowe zbadanie wszystkich okoliczności przedstawionych w skardze. </w:t>
      </w:r>
    </w:p>
    <w:p w14:paraId="45C4EDE0" w14:textId="77777777" w:rsidR="0008637C" w:rsidRDefault="0008637C" w:rsidP="002179D3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Komisja wystąpiła pismem z dnia 23.01.2026 r. Nr KSWiP.1510</w:t>
      </w:r>
      <w:r w:rsidRPr="00D9022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</w:t>
      </w:r>
      <w:r w:rsidRPr="00D90220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 xml:space="preserve">6 do Wójta Gminy Waganiec o przedłożenie stosownych dokumentów do przedmiotowej skargi z podjętą Uchwałą </w:t>
      </w:r>
      <w:r>
        <w:rPr>
          <w:rFonts w:ascii="Times New Roman" w:hAnsi="Times New Roman" w:cs="Times New Roman"/>
        </w:rPr>
        <w:br/>
      </w:r>
      <w:r w:rsidRPr="006122D8">
        <w:rPr>
          <w:rFonts w:ascii="Times New Roman" w:hAnsi="Times New Roman" w:cs="Times New Roman"/>
        </w:rPr>
        <w:t>Nr  IX/1/2026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KSWiP</w:t>
      </w:r>
      <w:proofErr w:type="spellEnd"/>
      <w:r>
        <w:rPr>
          <w:rFonts w:ascii="Times New Roman" w:hAnsi="Times New Roman" w:cs="Times New Roman"/>
        </w:rPr>
        <w:t>.</w:t>
      </w:r>
    </w:p>
    <w:p w14:paraId="2EE67D3F" w14:textId="77777777" w:rsidR="0008637C" w:rsidRDefault="0008637C" w:rsidP="002179D3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5B5FAFAE" w14:textId="77777777" w:rsidR="0008637C" w:rsidRPr="008C6977" w:rsidRDefault="0008637C" w:rsidP="002179D3">
      <w:pPr>
        <w:keepNext/>
        <w:keepLines/>
        <w:suppressAutoHyphens/>
        <w:spacing w:after="0" w:line="240" w:lineRule="auto"/>
        <w:jc w:val="both"/>
        <w:rPr>
          <w:rFonts w:ascii="Palatino Linotype" w:hAnsi="Palatino Linotype" w:cs="Times New Roman"/>
          <w:i/>
          <w:iCs/>
        </w:rPr>
      </w:pPr>
      <w:r>
        <w:rPr>
          <w:rFonts w:ascii="Times New Roman" w:hAnsi="Times New Roman" w:cs="Times New Roman"/>
        </w:rPr>
        <w:t xml:space="preserve">Wójt Gminy Waganiec pismem z dnia 30.02.2026 r. przedłożył do Komisji wnioskowane dokumenty </w:t>
      </w:r>
      <w:r w:rsidRPr="006122D8">
        <w:rPr>
          <w:rFonts w:ascii="Times New Roman" w:hAnsi="Times New Roman" w:cs="Times New Roman"/>
        </w:rPr>
        <w:t xml:space="preserve">(data wpływu do kancelarii Urzędu Gminy Waganiec </w:t>
      </w:r>
      <w:r>
        <w:rPr>
          <w:rFonts w:ascii="Times New Roman" w:hAnsi="Times New Roman" w:cs="Times New Roman"/>
        </w:rPr>
        <w:t>w dniu 30.02.</w:t>
      </w:r>
      <w:r w:rsidRPr="006122D8">
        <w:rPr>
          <w:rFonts w:ascii="Times New Roman" w:hAnsi="Times New Roman" w:cs="Times New Roman"/>
        </w:rPr>
        <w:t>2026 r.</w:t>
      </w:r>
      <w:r>
        <w:rPr>
          <w:rFonts w:ascii="Times New Roman" w:hAnsi="Times New Roman" w:cs="Times New Roman"/>
        </w:rPr>
        <w:t xml:space="preserve"> </w:t>
      </w:r>
      <w:r w:rsidRPr="006122D8">
        <w:rPr>
          <w:rFonts w:ascii="Times New Roman" w:hAnsi="Times New Roman" w:cs="Times New Roman"/>
        </w:rPr>
        <w:t>K.</w:t>
      </w:r>
      <w:r>
        <w:rPr>
          <w:rFonts w:ascii="Times New Roman" w:hAnsi="Times New Roman" w:cs="Times New Roman"/>
        </w:rPr>
        <w:t>864</w:t>
      </w:r>
      <w:r w:rsidRPr="006122D8">
        <w:rPr>
          <w:rFonts w:ascii="Times New Roman" w:hAnsi="Times New Roman" w:cs="Times New Roman"/>
        </w:rPr>
        <w:t>/2026)</w:t>
      </w:r>
      <w:r>
        <w:rPr>
          <w:rFonts w:ascii="Times New Roman" w:hAnsi="Times New Roman" w:cs="Times New Roman"/>
        </w:rPr>
        <w:t xml:space="preserve"> – </w:t>
      </w:r>
      <w:r w:rsidRPr="008C6977">
        <w:rPr>
          <w:rFonts w:ascii="Palatino Linotype" w:hAnsi="Palatino Linotype" w:cs="Times New Roman"/>
          <w:i/>
          <w:iCs/>
        </w:rPr>
        <w:t>stanowią one załącznik do protokołu.</w:t>
      </w:r>
    </w:p>
    <w:p w14:paraId="00E37F3B" w14:textId="77777777" w:rsidR="0008637C" w:rsidRDefault="0008637C" w:rsidP="002179D3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Komisja przystąpiła do zebrania materiałów</w:t>
      </w:r>
      <w:r w:rsidRPr="00964D55">
        <w:rPr>
          <w:rFonts w:ascii="Times New Roman" w:hAnsi="Times New Roman" w:cs="Times New Roman"/>
        </w:rPr>
        <w:t xml:space="preserve"> dowodowy</w:t>
      </w:r>
      <w:r>
        <w:rPr>
          <w:rFonts w:ascii="Times New Roman" w:hAnsi="Times New Roman" w:cs="Times New Roman"/>
        </w:rPr>
        <w:t>ch</w:t>
      </w:r>
      <w:r w:rsidRPr="00964D55">
        <w:rPr>
          <w:rFonts w:ascii="Times New Roman" w:hAnsi="Times New Roman" w:cs="Times New Roman"/>
        </w:rPr>
        <w:t xml:space="preserve"> potrzebny</w:t>
      </w:r>
      <w:r>
        <w:rPr>
          <w:rFonts w:ascii="Times New Roman" w:hAnsi="Times New Roman" w:cs="Times New Roman"/>
        </w:rPr>
        <w:t>ch</w:t>
      </w:r>
      <w:r w:rsidRPr="00964D55">
        <w:rPr>
          <w:rFonts w:ascii="Times New Roman" w:hAnsi="Times New Roman" w:cs="Times New Roman"/>
        </w:rPr>
        <w:t xml:space="preserve"> do oceny zasadności skargi, co zakończy się przedstawieniem Radzie Gminy </w:t>
      </w:r>
      <w:r>
        <w:rPr>
          <w:rFonts w:ascii="Times New Roman" w:hAnsi="Times New Roman" w:cs="Times New Roman"/>
        </w:rPr>
        <w:t xml:space="preserve">Waganiec </w:t>
      </w:r>
      <w:r w:rsidRPr="00964D55">
        <w:rPr>
          <w:rFonts w:ascii="Times New Roman" w:hAnsi="Times New Roman" w:cs="Times New Roman"/>
        </w:rPr>
        <w:t>projektu uchwały</w:t>
      </w:r>
      <w:r>
        <w:rPr>
          <w:rFonts w:ascii="Times New Roman" w:hAnsi="Times New Roman" w:cs="Times New Roman"/>
        </w:rPr>
        <w:t>.</w:t>
      </w:r>
    </w:p>
    <w:p w14:paraId="5B850F66" w14:textId="77777777" w:rsidR="0008637C" w:rsidRDefault="0008637C" w:rsidP="002179D3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6D33EEFA" w14:textId="33F56CB3" w:rsidR="0008637C" w:rsidRDefault="0008637C" w:rsidP="002179D3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4E2D6C">
        <w:rPr>
          <w:rFonts w:ascii="Times New Roman" w:hAnsi="Times New Roman" w:cs="Times New Roman"/>
        </w:rPr>
        <w:t>Podinspektor ds. kadr i ewidencji działalności gospodarczej Klaudia Rutecka</w:t>
      </w:r>
      <w:r>
        <w:rPr>
          <w:rFonts w:ascii="Times New Roman" w:hAnsi="Times New Roman" w:cs="Times New Roman"/>
        </w:rPr>
        <w:t>, jako pracownik merytoryczny udzielała wyjaśnień na zapytania członków komisji</w:t>
      </w:r>
      <w:r w:rsidR="005A63A9">
        <w:rPr>
          <w:rFonts w:ascii="Times New Roman" w:hAnsi="Times New Roman" w:cs="Times New Roman"/>
        </w:rPr>
        <w:t>, w</w:t>
      </w:r>
      <w:r>
        <w:rPr>
          <w:rFonts w:ascii="Times New Roman" w:hAnsi="Times New Roman" w:cs="Times New Roman"/>
        </w:rPr>
        <w:t xml:space="preserve"> imieniu Wójta Gminy odczytała </w:t>
      </w:r>
      <w:r w:rsidR="005A63A9">
        <w:rPr>
          <w:rFonts w:ascii="Times New Roman" w:hAnsi="Times New Roman" w:cs="Times New Roman"/>
        </w:rPr>
        <w:t xml:space="preserve">komisji </w:t>
      </w:r>
      <w:r>
        <w:rPr>
          <w:rFonts w:ascii="Times New Roman" w:hAnsi="Times New Roman" w:cs="Times New Roman"/>
        </w:rPr>
        <w:t xml:space="preserve">przedmiotowe wyjaśnienia. </w:t>
      </w:r>
    </w:p>
    <w:p w14:paraId="403B2E2F" w14:textId="18A30180" w:rsidR="0008637C" w:rsidRDefault="0008637C" w:rsidP="002179D3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2A1D67C8" w14:textId="77777777" w:rsidR="00C958FC" w:rsidRPr="006D73D5" w:rsidRDefault="00C958FC" w:rsidP="002179D3">
      <w:pPr>
        <w:keepNext/>
        <w:keepLines/>
        <w:suppressAutoHyphens/>
        <w:spacing w:after="0" w:line="240" w:lineRule="auto"/>
        <w:jc w:val="both"/>
        <w:rPr>
          <w:rFonts w:ascii="Palatino Linotype" w:hAnsi="Palatino Linotype" w:cs="Times New Roman"/>
          <w:i/>
          <w:iCs/>
        </w:rPr>
      </w:pPr>
      <w:r w:rsidRPr="00183916">
        <w:rPr>
          <w:rFonts w:ascii="Palatino Linotype" w:hAnsi="Palatino Linotype" w:cs="Times New Roman"/>
          <w:i/>
          <w:iCs/>
        </w:rPr>
        <w:t>Dyskusja.</w:t>
      </w:r>
    </w:p>
    <w:p w14:paraId="23E24095" w14:textId="73B8C385" w:rsidR="00E22693" w:rsidRPr="002179D3" w:rsidRDefault="00C958FC" w:rsidP="002179D3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EF1A12">
        <w:rPr>
          <w:rFonts w:ascii="Times New Roman" w:hAnsi="Times New Roman" w:cs="Times New Roman"/>
          <w:u w:val="single"/>
        </w:rPr>
        <w:t>Ustalenia Komisji Skarg, Wniosków i Petycji, po zapoznaniu się z przedmiotow</w:t>
      </w:r>
      <w:r>
        <w:rPr>
          <w:rFonts w:ascii="Times New Roman" w:hAnsi="Times New Roman" w:cs="Times New Roman"/>
          <w:u w:val="single"/>
        </w:rPr>
        <w:t>ą</w:t>
      </w:r>
      <w:r w:rsidRPr="00EF1A12">
        <w:rPr>
          <w:rFonts w:ascii="Times New Roman" w:hAnsi="Times New Roman" w:cs="Times New Roman"/>
          <w:u w:val="single"/>
        </w:rPr>
        <w:t xml:space="preserve"> dokumentacją:</w:t>
      </w:r>
    </w:p>
    <w:p w14:paraId="296DDA8F" w14:textId="69A4DFD0" w:rsidR="00E22693" w:rsidRDefault="00E22693" w:rsidP="002179D3">
      <w:pPr>
        <w:keepNext/>
        <w:keepLines/>
        <w:suppressAutoHyphens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A9437D">
        <w:rPr>
          <w:rFonts w:ascii="Times New Roman" w:hAnsi="Times New Roman"/>
        </w:rPr>
        <w:t xml:space="preserve">Z dokonanej analizy wynika, że Wójt Gminy </w:t>
      </w:r>
      <w:r w:rsidR="005A63A9" w:rsidRPr="00A9437D">
        <w:rPr>
          <w:rFonts w:ascii="Times New Roman" w:hAnsi="Times New Roman"/>
        </w:rPr>
        <w:t>Waganiec</w:t>
      </w:r>
      <w:r w:rsidRPr="00A9437D">
        <w:rPr>
          <w:rFonts w:ascii="Times New Roman" w:hAnsi="Times New Roman"/>
        </w:rPr>
        <w:t xml:space="preserve"> udzielał odpowiedzi na interpelacje </w:t>
      </w:r>
      <w:r w:rsidR="00C958FC">
        <w:rPr>
          <w:rFonts w:ascii="Times New Roman" w:hAnsi="Times New Roman"/>
        </w:rPr>
        <w:br/>
      </w:r>
      <w:r w:rsidRPr="00A9437D">
        <w:rPr>
          <w:rFonts w:ascii="Times New Roman" w:hAnsi="Times New Roman"/>
        </w:rPr>
        <w:t xml:space="preserve">i zapytania radnego w ustawowych terminach, w formie pisemnej, w oparciu o posiadane dokumenty i fakty. Komisja nie stwierdziła, aby odpowiedzi te miały charakter pozorny </w:t>
      </w:r>
      <w:r>
        <w:rPr>
          <w:rFonts w:ascii="Times New Roman" w:hAnsi="Times New Roman"/>
        </w:rPr>
        <w:t xml:space="preserve">                       </w:t>
      </w:r>
      <w:r w:rsidRPr="00A9437D">
        <w:rPr>
          <w:rFonts w:ascii="Times New Roman" w:hAnsi="Times New Roman"/>
        </w:rPr>
        <w:t>w rozumieniu przepisów ustawy o samorządzie gminnym. Okoliczność, iż skarżący nie zgadza się z treścią lub oceną przedstawioną w odpowiedziach, nie stanowi sama w sobie naruszenia prawa ani podstawy do uznania skargi za zasadną.</w:t>
      </w:r>
    </w:p>
    <w:p w14:paraId="76665F1C" w14:textId="77777777" w:rsidR="00E22693" w:rsidRDefault="00E22693" w:rsidP="002179D3">
      <w:pPr>
        <w:keepNext/>
        <w:keepLines/>
        <w:suppressAutoHyphens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A9437D">
        <w:rPr>
          <w:rFonts w:ascii="Times New Roman" w:hAnsi="Times New Roman"/>
        </w:rPr>
        <w:t>Komisja nie potwierdziła również zarzutu deprecjonowania konstytucyjnej roli radnego lub ograniczania jego funkcji kontrolnej. Z przedłożonych wyjaśnień wynika, że Wójt każdorazowo udostępniał radnemu informacje i dokumenty, o które wnioskował, o ile przepisy prawa dopuszczały ich udostępnienie. Brak jest dowodów na podejmowanie przez Wójta działań o charakterze represyjnym lub dezinformującym.</w:t>
      </w:r>
    </w:p>
    <w:p w14:paraId="505BBA18" w14:textId="77777777" w:rsidR="00E22693" w:rsidRDefault="00E22693" w:rsidP="002179D3">
      <w:pPr>
        <w:keepNext/>
        <w:keepLines/>
        <w:suppressAutoHyphens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A9437D">
        <w:rPr>
          <w:rFonts w:ascii="Times New Roman" w:hAnsi="Times New Roman"/>
        </w:rPr>
        <w:t>W odniesieniu do zarzutu zatajenia informacji dotyczących orzeczenia Głównej Komisji Orzekającej w sprawie naruszenia dyscypliny finansów publicznych, Wójt wyjaśnił, że wobec jego osoby takie orzeczenie nie zapadło. Komisja nie znalazła materiałów potwierdzających, aby Wójt był adresatem prawomocnego orzeczenia GKO w tym zakresie, co czyni zarzut skargi niezasadnym.</w:t>
      </w:r>
    </w:p>
    <w:p w14:paraId="69FF0D8C" w14:textId="77777777" w:rsidR="00E22693" w:rsidRDefault="00E22693" w:rsidP="002179D3">
      <w:pPr>
        <w:keepNext/>
        <w:keepLines/>
        <w:suppressAutoHyphens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A9437D">
        <w:rPr>
          <w:rFonts w:ascii="Times New Roman" w:hAnsi="Times New Roman"/>
        </w:rPr>
        <w:t xml:space="preserve">Odnosząc się do kwestii ewentualnego nienależnie pobranego wynagrodzenia, Komisja wskazuje, że skarga nie precyzuje osoby, której wynagrodzenie </w:t>
      </w:r>
      <w:r>
        <w:rPr>
          <w:rFonts w:ascii="Times New Roman" w:hAnsi="Times New Roman"/>
        </w:rPr>
        <w:t xml:space="preserve">miałoby dotyczyć. </w:t>
      </w:r>
      <w:r w:rsidRPr="00A9437D">
        <w:rPr>
          <w:rFonts w:ascii="Times New Roman" w:hAnsi="Times New Roman"/>
        </w:rPr>
        <w:t>Wójt wyjaśnił, że</w:t>
      </w:r>
      <w:r>
        <w:rPr>
          <w:rFonts w:ascii="Times New Roman" w:hAnsi="Times New Roman"/>
        </w:rPr>
        <w:t xml:space="preserve"> nie zaniechał żadnych działań.</w:t>
      </w:r>
    </w:p>
    <w:p w14:paraId="5CB51184" w14:textId="7BE6FF61" w:rsidR="00E22693" w:rsidRPr="007575CF" w:rsidRDefault="00E22693" w:rsidP="002179D3">
      <w:pPr>
        <w:keepNext/>
        <w:keepLines/>
        <w:suppressAutoHyphens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A9437D">
        <w:rPr>
          <w:rFonts w:ascii="Times New Roman" w:hAnsi="Times New Roman"/>
        </w:rPr>
        <w:t>Komisja nie stwierdziła również naruszenia zasady jawności oraz prawa dostępu do informacji publicznej. Z wyjaśnień Wójta wynika, że informacje dotyczące działalności gminy publikowane są w Biuletynie Informacji Publicznej, a odpowiedzi na indywidualne wnioski o udostępnienie informacji publicznej udzielane są zgodnie z obowiązującymi przepisami.</w:t>
      </w:r>
    </w:p>
    <w:p w14:paraId="24B3098D" w14:textId="69B3084E" w:rsidR="0008637C" w:rsidRDefault="0008637C" w:rsidP="002179D3">
      <w:pPr>
        <w:keepNext/>
        <w:keepLines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Po przeanalizowaniu skargi z dnia 12 stycznia</w:t>
      </w:r>
      <w:r w:rsidRPr="00532838">
        <w:rPr>
          <w:rFonts w:ascii="Times New Roman" w:hAnsi="Times New Roman" w:cs="Times New Roman"/>
          <w:color w:val="212529"/>
          <w:shd w:val="clear" w:color="auto" w:fill="FFFFFF"/>
        </w:rPr>
        <w:t xml:space="preserve"> 202</w:t>
      </w:r>
      <w:r>
        <w:rPr>
          <w:rFonts w:ascii="Times New Roman" w:hAnsi="Times New Roman" w:cs="Times New Roman"/>
          <w:color w:val="212529"/>
          <w:shd w:val="clear" w:color="auto" w:fill="FFFFFF"/>
        </w:rPr>
        <w:t>6</w:t>
      </w:r>
      <w:r w:rsidRPr="00532838">
        <w:rPr>
          <w:rFonts w:ascii="Times New Roman" w:hAnsi="Times New Roman" w:cs="Times New Roman"/>
          <w:color w:val="212529"/>
          <w:shd w:val="clear" w:color="auto" w:fill="FFFFFF"/>
        </w:rPr>
        <w:t xml:space="preserve"> r. </w:t>
      </w:r>
      <w:r>
        <w:rPr>
          <w:rFonts w:ascii="Times New Roman" w:hAnsi="Times New Roman" w:cs="Times New Roman"/>
        </w:rPr>
        <w:t>i wysłuchaniu wyjaśnień pracownika merytorycznego</w:t>
      </w:r>
      <w:r w:rsidR="00C958F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Radcy Prawego Urzędu Gminy</w:t>
      </w:r>
      <w:r w:rsidR="00BA7BC5">
        <w:rPr>
          <w:rFonts w:ascii="Times New Roman" w:hAnsi="Times New Roman" w:cs="Times New Roman"/>
        </w:rPr>
        <w:t xml:space="preserve"> oraz po zapoznaniu się z przedmiotową dokumentacją </w:t>
      </w:r>
      <w:r>
        <w:rPr>
          <w:rFonts w:ascii="Times New Roman" w:hAnsi="Times New Roman" w:cs="Times New Roman"/>
        </w:rPr>
        <w:t xml:space="preserve">- Komisja </w:t>
      </w:r>
      <w:r w:rsidRPr="00CF0934">
        <w:rPr>
          <w:rFonts w:ascii="Times New Roman" w:hAnsi="Times New Roman" w:cs="Times New Roman"/>
        </w:rPr>
        <w:t>Skarg, Wniosków i Petycji</w:t>
      </w:r>
      <w:r>
        <w:rPr>
          <w:rFonts w:ascii="Times New Roman" w:hAnsi="Times New Roman" w:cs="Times New Roman"/>
        </w:rPr>
        <w:t xml:space="preserve"> Rady Gminy Waganiec stwierdza, że skarga jest bezzasadna</w:t>
      </w:r>
      <w:r w:rsidR="00BA7BC5">
        <w:rPr>
          <w:rFonts w:ascii="Times New Roman" w:hAnsi="Times New Roman" w:cs="Times New Roman"/>
        </w:rPr>
        <w:t>, zgodnie z uzasadnieniem do uchwały.</w:t>
      </w:r>
    </w:p>
    <w:p w14:paraId="0382393F" w14:textId="77777777" w:rsidR="0008637C" w:rsidRDefault="0008637C" w:rsidP="002179D3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4A1A277D" w14:textId="34C3E93D" w:rsidR="00680557" w:rsidRPr="00680557" w:rsidRDefault="0008637C" w:rsidP="00680557">
      <w:pPr>
        <w:keepNext/>
        <w:keepLines/>
        <w:suppressAutoHyphens/>
        <w:spacing w:after="0" w:line="240" w:lineRule="auto"/>
        <w:jc w:val="both"/>
        <w:rPr>
          <w:rFonts w:ascii="Palatino Linotype" w:hAnsi="Palatino Linotype" w:cs="Times New Roman"/>
          <w:i/>
          <w:iCs/>
          <w:sz w:val="22"/>
          <w:szCs w:val="22"/>
        </w:rPr>
      </w:pPr>
      <w:r w:rsidRPr="00A435EE">
        <w:rPr>
          <w:rFonts w:ascii="Times New Roman" w:hAnsi="Times New Roman" w:cs="Times New Roman"/>
        </w:rPr>
        <w:t xml:space="preserve">Przewodniczący komisji poddał pod głosowanie projekt </w:t>
      </w:r>
      <w:r>
        <w:rPr>
          <w:rFonts w:ascii="Times New Roman" w:hAnsi="Times New Roman" w:cs="Times New Roman"/>
        </w:rPr>
        <w:t>U</w:t>
      </w:r>
      <w:r w:rsidRPr="00A435EE">
        <w:rPr>
          <w:rFonts w:ascii="Times New Roman" w:hAnsi="Times New Roman" w:cs="Times New Roman"/>
        </w:rPr>
        <w:t xml:space="preserve">chwały </w:t>
      </w:r>
      <w:r w:rsidR="00BA7BC5">
        <w:rPr>
          <w:rFonts w:ascii="Times New Roman" w:hAnsi="Times New Roman" w:cs="Times New Roman"/>
        </w:rPr>
        <w:t xml:space="preserve">Komisji Skarg, Wniosków i Petycji </w:t>
      </w:r>
      <w:r>
        <w:rPr>
          <w:rFonts w:ascii="Times New Roman" w:hAnsi="Times New Roman" w:cs="Times New Roman"/>
        </w:rPr>
        <w:t>Rady Gminy Waganiec</w:t>
      </w:r>
      <w:r w:rsidR="00BA7BC5">
        <w:rPr>
          <w:rFonts w:ascii="Times New Roman" w:hAnsi="Times New Roman" w:cs="Times New Roman"/>
        </w:rPr>
        <w:t xml:space="preserve"> </w:t>
      </w:r>
      <w:r w:rsidRPr="00A435EE">
        <w:rPr>
          <w:rFonts w:ascii="Times New Roman" w:hAnsi="Times New Roman" w:cs="Times New Roman"/>
        </w:rPr>
        <w:t>w sprawie rozpatrzenia skargi na działalność Wójta Gminy Waganiec</w:t>
      </w:r>
      <w:r>
        <w:rPr>
          <w:rFonts w:ascii="Times New Roman" w:hAnsi="Times New Roman" w:cs="Times New Roman"/>
        </w:rPr>
        <w:t xml:space="preserve">  przygotowany w dniu</w:t>
      </w:r>
      <w:r w:rsidR="00BA7B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03 lutego 2026 r. przez </w:t>
      </w:r>
      <w:r w:rsidRPr="00A435EE">
        <w:rPr>
          <w:rFonts w:ascii="Times New Roman" w:hAnsi="Times New Roman" w:cs="Times New Roman"/>
        </w:rPr>
        <w:t>Komisj</w:t>
      </w:r>
      <w:r>
        <w:rPr>
          <w:rFonts w:ascii="Times New Roman" w:hAnsi="Times New Roman" w:cs="Times New Roman"/>
        </w:rPr>
        <w:t>ę</w:t>
      </w:r>
      <w:r w:rsidRPr="00A435EE">
        <w:rPr>
          <w:rFonts w:ascii="Times New Roman" w:hAnsi="Times New Roman" w:cs="Times New Roman"/>
        </w:rPr>
        <w:t xml:space="preserve"> Skarg, Wniosków</w:t>
      </w:r>
      <w:r>
        <w:rPr>
          <w:rFonts w:ascii="Times New Roman" w:hAnsi="Times New Roman" w:cs="Times New Roman"/>
        </w:rPr>
        <w:t xml:space="preserve"> </w:t>
      </w:r>
      <w:r w:rsidRPr="00A435EE">
        <w:rPr>
          <w:rFonts w:ascii="Times New Roman" w:hAnsi="Times New Roman" w:cs="Times New Roman"/>
        </w:rPr>
        <w:t>i Petycji</w:t>
      </w:r>
      <w:r w:rsidR="00E22693">
        <w:rPr>
          <w:rFonts w:ascii="Times New Roman" w:hAnsi="Times New Roman" w:cs="Times New Roman"/>
        </w:rPr>
        <w:t xml:space="preserve"> – </w:t>
      </w:r>
      <w:r w:rsidR="00E22693" w:rsidRPr="00E22693">
        <w:rPr>
          <w:rFonts w:ascii="Palatino Linotype" w:hAnsi="Palatino Linotype" w:cs="Times New Roman"/>
          <w:i/>
          <w:iCs/>
        </w:rPr>
        <w:t>stanowi ona załącznik do protokołu.</w:t>
      </w:r>
    </w:p>
    <w:p w14:paraId="752B277E" w14:textId="6052231E" w:rsidR="005A63A9" w:rsidRPr="004C6C59" w:rsidRDefault="005A63A9" w:rsidP="002179D3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  <w:r w:rsidRPr="004C6C59">
        <w:rPr>
          <w:rFonts w:ascii="Times New Roman" w:hAnsi="Times New Roman" w:cs="Times New Roman"/>
          <w:b/>
          <w:bCs/>
        </w:rPr>
        <w:t xml:space="preserve">Wyniki głosowania: </w:t>
      </w:r>
    </w:p>
    <w:p w14:paraId="1397136C" w14:textId="77777777" w:rsidR="005A63A9" w:rsidRPr="004C6C59" w:rsidRDefault="005A63A9" w:rsidP="002179D3">
      <w:pPr>
        <w:keepNext/>
        <w:keepLines/>
        <w:numPr>
          <w:ilvl w:val="0"/>
          <w:numId w:val="46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4C6C59">
        <w:rPr>
          <w:rFonts w:ascii="Times New Roman" w:hAnsi="Times New Roman" w:cs="Times New Roman"/>
        </w:rPr>
        <w:t xml:space="preserve">„za” 5 radnych - Ewelina Gajdzińska, Zbigniew Marciniak, Jan </w:t>
      </w:r>
      <w:proofErr w:type="spellStart"/>
      <w:r w:rsidRPr="004C6C59">
        <w:rPr>
          <w:rFonts w:ascii="Times New Roman" w:hAnsi="Times New Roman" w:cs="Times New Roman"/>
        </w:rPr>
        <w:t>Bróżek</w:t>
      </w:r>
      <w:proofErr w:type="spellEnd"/>
      <w:r w:rsidRPr="004C6C59">
        <w:rPr>
          <w:rFonts w:ascii="Times New Roman" w:hAnsi="Times New Roman" w:cs="Times New Roman"/>
        </w:rPr>
        <w:t xml:space="preserve">, Radosław </w:t>
      </w:r>
      <w:proofErr w:type="spellStart"/>
      <w:r w:rsidRPr="004C6C59">
        <w:rPr>
          <w:rFonts w:ascii="Times New Roman" w:hAnsi="Times New Roman" w:cs="Times New Roman"/>
        </w:rPr>
        <w:t>Kłonowski</w:t>
      </w:r>
      <w:proofErr w:type="spellEnd"/>
      <w:r w:rsidRPr="004C6C59">
        <w:rPr>
          <w:rFonts w:ascii="Times New Roman" w:hAnsi="Times New Roman" w:cs="Times New Roman"/>
        </w:rPr>
        <w:t xml:space="preserve">, Piotr Nowak - okręg Waganiec, </w:t>
      </w:r>
    </w:p>
    <w:p w14:paraId="25D0D972" w14:textId="77777777" w:rsidR="005A63A9" w:rsidRPr="004C6C59" w:rsidRDefault="005A63A9" w:rsidP="002179D3">
      <w:pPr>
        <w:keepNext/>
        <w:keepLines/>
        <w:numPr>
          <w:ilvl w:val="0"/>
          <w:numId w:val="46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4C6C59">
        <w:rPr>
          <w:rFonts w:ascii="Times New Roman" w:hAnsi="Times New Roman" w:cs="Times New Roman"/>
        </w:rPr>
        <w:t xml:space="preserve">„przeciw” 0 radnych, </w:t>
      </w:r>
    </w:p>
    <w:p w14:paraId="37475C1D" w14:textId="2B0725FD" w:rsidR="002179D3" w:rsidRPr="00680557" w:rsidRDefault="005A63A9" w:rsidP="00680557">
      <w:pPr>
        <w:keepNext/>
        <w:keepLines/>
        <w:numPr>
          <w:ilvl w:val="0"/>
          <w:numId w:val="46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4C6C59">
        <w:rPr>
          <w:rFonts w:ascii="Times New Roman" w:hAnsi="Times New Roman" w:cs="Times New Roman"/>
        </w:rPr>
        <w:t xml:space="preserve">„wstrzymujących się” 0 radnych. </w:t>
      </w:r>
    </w:p>
    <w:p w14:paraId="37FDC705" w14:textId="435F3A2B" w:rsidR="00D45EBC" w:rsidRPr="00526F82" w:rsidRDefault="0008637C" w:rsidP="002179D3">
      <w:pPr>
        <w:keepNext/>
        <w:keepLines/>
        <w:suppressAutoHyphens/>
        <w:spacing w:after="0" w:line="240" w:lineRule="auto"/>
        <w:jc w:val="both"/>
        <w:rPr>
          <w:rFonts w:ascii="Palatino Linotype" w:hAnsi="Palatino Linotype" w:cs="Times New Roman"/>
          <w:i/>
          <w:iCs/>
          <w:sz w:val="22"/>
          <w:szCs w:val="22"/>
        </w:rPr>
      </w:pPr>
      <w:r w:rsidRPr="00A435EE">
        <w:rPr>
          <w:rFonts w:ascii="Times New Roman" w:hAnsi="Times New Roman" w:cs="Times New Roman"/>
          <w:b/>
          <w:bCs/>
        </w:rPr>
        <w:t>Komisja przyjęła Uchwał</w:t>
      </w:r>
      <w:r w:rsidR="00BA7BC5">
        <w:rPr>
          <w:rFonts w:ascii="Times New Roman" w:hAnsi="Times New Roman" w:cs="Times New Roman"/>
          <w:b/>
          <w:bCs/>
        </w:rPr>
        <w:t>ę</w:t>
      </w:r>
      <w:r w:rsidRPr="00A435EE">
        <w:rPr>
          <w:rFonts w:ascii="Times New Roman" w:hAnsi="Times New Roman" w:cs="Times New Roman"/>
          <w:b/>
          <w:bCs/>
        </w:rPr>
        <w:t xml:space="preserve"> Nr </w:t>
      </w:r>
      <w:r w:rsidR="00BA7BC5">
        <w:rPr>
          <w:rFonts w:ascii="Times New Roman" w:hAnsi="Times New Roman" w:cs="Times New Roman"/>
          <w:b/>
          <w:bCs/>
        </w:rPr>
        <w:t xml:space="preserve">IX/3/2026 </w:t>
      </w:r>
      <w:r w:rsidR="00BA7BC5" w:rsidRPr="00BA7BC5">
        <w:rPr>
          <w:rFonts w:ascii="Times New Roman" w:hAnsi="Times New Roman" w:cs="Times New Roman"/>
          <w:b/>
          <w:bCs/>
        </w:rPr>
        <w:t>Komisji Skarg, Wniosków i Petycji</w:t>
      </w:r>
      <w:r w:rsidR="00BA7BC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Rady Gminy Waganiec </w:t>
      </w:r>
      <w:r w:rsidR="00BA7BC5">
        <w:rPr>
          <w:rFonts w:ascii="Times New Roman" w:hAnsi="Times New Roman" w:cs="Times New Roman"/>
          <w:b/>
          <w:bCs/>
        </w:rPr>
        <w:t xml:space="preserve">z dnia 03 lutego 2026 r. </w:t>
      </w:r>
      <w:r w:rsidRPr="00A435EE">
        <w:rPr>
          <w:rFonts w:ascii="Times New Roman" w:hAnsi="Times New Roman" w:cs="Times New Roman"/>
          <w:b/>
          <w:bCs/>
        </w:rPr>
        <w:t>w sprawie rozpatrzenia skargi na działalność Wójta Gminy Waganiec</w:t>
      </w:r>
      <w:r w:rsidR="005A63A9">
        <w:rPr>
          <w:rFonts w:ascii="Times New Roman" w:hAnsi="Times New Roman" w:cs="Times New Roman"/>
          <w:b/>
          <w:bCs/>
        </w:rPr>
        <w:t xml:space="preserve"> </w:t>
      </w:r>
      <w:r w:rsidR="00D45EBC" w:rsidRPr="00526F82">
        <w:rPr>
          <w:rFonts w:ascii="Times New Roman" w:hAnsi="Times New Roman" w:cs="Times New Roman"/>
          <w:sz w:val="22"/>
          <w:szCs w:val="22"/>
        </w:rPr>
        <w:t xml:space="preserve">– </w:t>
      </w:r>
      <w:r w:rsidR="00D45EBC" w:rsidRPr="00526F82">
        <w:rPr>
          <w:rFonts w:ascii="Palatino Linotype" w:hAnsi="Palatino Linotype" w:cs="Times New Roman"/>
          <w:i/>
          <w:iCs/>
          <w:sz w:val="22"/>
          <w:szCs w:val="22"/>
        </w:rPr>
        <w:t xml:space="preserve">stanowi ona załącznik do protokołu. </w:t>
      </w:r>
    </w:p>
    <w:p w14:paraId="6E54EDFB" w14:textId="77777777" w:rsidR="00D45EBC" w:rsidRDefault="00D45EBC" w:rsidP="002179D3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64952F37" w14:textId="3647B774" w:rsidR="00680557" w:rsidRPr="00680557" w:rsidRDefault="00680557" w:rsidP="002179D3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Przewodniczący Komisji – poddał pod głosowanie projekt Uchwały Rady Gminy w sprawie </w:t>
      </w:r>
      <w:r w:rsidRPr="00680557">
        <w:rPr>
          <w:rFonts w:ascii="Times New Roman" w:hAnsi="Times New Roman" w:cs="Times New Roman"/>
        </w:rPr>
        <w:t>rozpatrzenia skargi na działalność Wójta Gminy Waganiec</w:t>
      </w:r>
      <w:r>
        <w:rPr>
          <w:rFonts w:ascii="Times New Roman" w:hAnsi="Times New Roman" w:cs="Times New Roman"/>
        </w:rPr>
        <w:t>.</w:t>
      </w:r>
    </w:p>
    <w:p w14:paraId="0D3DA7CB" w14:textId="77777777" w:rsidR="00680557" w:rsidRPr="004C6C59" w:rsidRDefault="00680557" w:rsidP="00680557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  <w:r w:rsidRPr="004C6C59">
        <w:rPr>
          <w:rFonts w:ascii="Times New Roman" w:hAnsi="Times New Roman" w:cs="Times New Roman"/>
          <w:b/>
          <w:bCs/>
        </w:rPr>
        <w:t xml:space="preserve">Wyniki głosowania: </w:t>
      </w:r>
    </w:p>
    <w:p w14:paraId="115AC55B" w14:textId="77777777" w:rsidR="00680557" w:rsidRPr="004C6C59" w:rsidRDefault="00680557" w:rsidP="00680557">
      <w:pPr>
        <w:keepNext/>
        <w:keepLines/>
        <w:numPr>
          <w:ilvl w:val="0"/>
          <w:numId w:val="46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4C6C59">
        <w:rPr>
          <w:rFonts w:ascii="Times New Roman" w:hAnsi="Times New Roman" w:cs="Times New Roman"/>
        </w:rPr>
        <w:t xml:space="preserve">„za” 5 radnych - Ewelina Gajdzińska, Zbigniew Marciniak, Jan </w:t>
      </w:r>
      <w:proofErr w:type="spellStart"/>
      <w:r w:rsidRPr="004C6C59">
        <w:rPr>
          <w:rFonts w:ascii="Times New Roman" w:hAnsi="Times New Roman" w:cs="Times New Roman"/>
        </w:rPr>
        <w:t>Bróżek</w:t>
      </w:r>
      <w:proofErr w:type="spellEnd"/>
      <w:r w:rsidRPr="004C6C59">
        <w:rPr>
          <w:rFonts w:ascii="Times New Roman" w:hAnsi="Times New Roman" w:cs="Times New Roman"/>
        </w:rPr>
        <w:t xml:space="preserve">, Radosław </w:t>
      </w:r>
      <w:proofErr w:type="spellStart"/>
      <w:r w:rsidRPr="004C6C59">
        <w:rPr>
          <w:rFonts w:ascii="Times New Roman" w:hAnsi="Times New Roman" w:cs="Times New Roman"/>
        </w:rPr>
        <w:t>Kłonowski</w:t>
      </w:r>
      <w:proofErr w:type="spellEnd"/>
      <w:r w:rsidRPr="004C6C59">
        <w:rPr>
          <w:rFonts w:ascii="Times New Roman" w:hAnsi="Times New Roman" w:cs="Times New Roman"/>
        </w:rPr>
        <w:t xml:space="preserve">, Piotr Nowak - okręg Waganiec, </w:t>
      </w:r>
    </w:p>
    <w:p w14:paraId="6251E6C9" w14:textId="77777777" w:rsidR="00680557" w:rsidRPr="004C6C59" w:rsidRDefault="00680557" w:rsidP="00680557">
      <w:pPr>
        <w:keepNext/>
        <w:keepLines/>
        <w:numPr>
          <w:ilvl w:val="0"/>
          <w:numId w:val="46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4C6C59">
        <w:rPr>
          <w:rFonts w:ascii="Times New Roman" w:hAnsi="Times New Roman" w:cs="Times New Roman"/>
        </w:rPr>
        <w:t xml:space="preserve">„przeciw” 0 radnych, </w:t>
      </w:r>
    </w:p>
    <w:p w14:paraId="7B0F85BB" w14:textId="77777777" w:rsidR="00680557" w:rsidRPr="007575CF" w:rsidRDefault="00680557" w:rsidP="00680557">
      <w:pPr>
        <w:keepNext/>
        <w:keepLines/>
        <w:numPr>
          <w:ilvl w:val="0"/>
          <w:numId w:val="46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4C6C59">
        <w:rPr>
          <w:rFonts w:ascii="Times New Roman" w:hAnsi="Times New Roman" w:cs="Times New Roman"/>
        </w:rPr>
        <w:t xml:space="preserve">„wstrzymujących się” 0 radnych. </w:t>
      </w:r>
    </w:p>
    <w:p w14:paraId="414849A2" w14:textId="77777777" w:rsidR="00680557" w:rsidRDefault="00680557" w:rsidP="002179D3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34F39A7E" w14:textId="4C493679" w:rsidR="002179D3" w:rsidRPr="007575CF" w:rsidRDefault="00D45EBC" w:rsidP="002179D3">
      <w:pPr>
        <w:keepNext/>
        <w:keepLines/>
        <w:suppressAutoHyphens/>
        <w:spacing w:after="0" w:line="240" w:lineRule="auto"/>
        <w:jc w:val="both"/>
        <w:rPr>
          <w:rFonts w:ascii="Palatino Linotype" w:hAnsi="Palatino Linotype" w:cs="Times New Roman"/>
          <w:i/>
          <w:iCs/>
        </w:rPr>
      </w:pPr>
      <w:r>
        <w:rPr>
          <w:rFonts w:ascii="Times New Roman" w:hAnsi="Times New Roman" w:cs="Times New Roman"/>
        </w:rPr>
        <w:t xml:space="preserve">Komisja </w:t>
      </w:r>
      <w:proofErr w:type="spellStart"/>
      <w:r>
        <w:rPr>
          <w:rFonts w:ascii="Times New Roman" w:hAnsi="Times New Roman" w:cs="Times New Roman"/>
        </w:rPr>
        <w:t>SWiP</w:t>
      </w:r>
      <w:proofErr w:type="spellEnd"/>
      <w:r>
        <w:rPr>
          <w:rFonts w:ascii="Times New Roman" w:hAnsi="Times New Roman" w:cs="Times New Roman"/>
        </w:rPr>
        <w:t xml:space="preserve"> </w:t>
      </w:r>
      <w:r w:rsidR="005A63A9">
        <w:rPr>
          <w:rFonts w:ascii="Times New Roman" w:hAnsi="Times New Roman" w:cs="Times New Roman"/>
        </w:rPr>
        <w:t xml:space="preserve">pismem znak: </w:t>
      </w:r>
      <w:r w:rsidR="005A63A9" w:rsidRPr="005A63A9">
        <w:rPr>
          <w:rFonts w:ascii="Times New Roman" w:hAnsi="Times New Roman"/>
        </w:rPr>
        <w:t>KSWiP.1510.3.2026</w:t>
      </w:r>
      <w:r w:rsidR="005A63A9" w:rsidRPr="00D03E4D">
        <w:rPr>
          <w:rFonts w:ascii="Times New Roman" w:hAnsi="Times New Roman"/>
          <w:sz w:val="18"/>
          <w:szCs w:val="18"/>
        </w:rPr>
        <w:t xml:space="preserve"> </w:t>
      </w:r>
      <w:r w:rsidR="005A63A9">
        <w:rPr>
          <w:rFonts w:ascii="Times New Roman" w:hAnsi="Times New Roman" w:cs="Times New Roman"/>
        </w:rPr>
        <w:t xml:space="preserve">z dnia 03.02.2026 r. </w:t>
      </w:r>
      <w:r>
        <w:rPr>
          <w:rFonts w:ascii="Times New Roman" w:hAnsi="Times New Roman" w:cs="Times New Roman"/>
        </w:rPr>
        <w:t xml:space="preserve">przekazuje </w:t>
      </w:r>
      <w:r w:rsidRPr="00526F82">
        <w:rPr>
          <w:rFonts w:ascii="Times New Roman" w:hAnsi="Times New Roman" w:cs="Times New Roman"/>
        </w:rPr>
        <w:t xml:space="preserve">Przewodniczącemu Rady Gminy pod obrady najbliższej sesji </w:t>
      </w:r>
      <w:r>
        <w:rPr>
          <w:rFonts w:ascii="Times New Roman" w:hAnsi="Times New Roman" w:cs="Times New Roman"/>
        </w:rPr>
        <w:t xml:space="preserve">projekt uchwały Rady Gminy Waganiec w sprawie </w:t>
      </w:r>
      <w:r w:rsidRPr="00526F82">
        <w:rPr>
          <w:rFonts w:ascii="Times New Roman" w:hAnsi="Times New Roman" w:cs="Times New Roman"/>
        </w:rPr>
        <w:t>rozpatrzenia skargi na działalność Wójta Gminy Waganiec</w:t>
      </w:r>
      <w:r w:rsidR="00680557">
        <w:rPr>
          <w:rFonts w:ascii="Times New Roman" w:hAnsi="Times New Roman" w:cs="Times New Roman"/>
        </w:rPr>
        <w:t>, przedstawiając Radzie Gminy Waganiec swoje stanowisko</w:t>
      </w:r>
      <w:r w:rsidRPr="00526F82">
        <w:rPr>
          <w:rFonts w:ascii="Times New Roman" w:hAnsi="Times New Roman" w:cs="Times New Roman"/>
        </w:rPr>
        <w:t xml:space="preserve"> </w:t>
      </w:r>
      <w:r w:rsidRPr="0029321E">
        <w:rPr>
          <w:rFonts w:ascii="Times New Roman" w:hAnsi="Times New Roman" w:cs="Times New Roman"/>
        </w:rPr>
        <w:t xml:space="preserve">– </w:t>
      </w:r>
      <w:r w:rsidRPr="0029321E">
        <w:rPr>
          <w:rFonts w:ascii="Palatino Linotype" w:hAnsi="Palatino Linotype" w:cs="Times New Roman"/>
          <w:i/>
          <w:iCs/>
        </w:rPr>
        <w:t>stanowi ona załącznik do protokołu.</w:t>
      </w:r>
    </w:p>
    <w:p w14:paraId="08014B43" w14:textId="39BD4354" w:rsidR="00E22693" w:rsidRDefault="0008637C" w:rsidP="002179D3">
      <w:pPr>
        <w:keepNext/>
        <w:keepLines/>
        <w:suppressAutoHyphens/>
        <w:spacing w:after="0" w:line="240" w:lineRule="auto"/>
        <w:ind w:firstLine="360"/>
        <w:jc w:val="both"/>
        <w:rPr>
          <w:rFonts w:ascii="Times New Roman" w:hAnsi="Times New Roman"/>
        </w:rPr>
      </w:pPr>
      <w:r w:rsidRPr="00A435EE">
        <w:rPr>
          <w:rFonts w:ascii="Times New Roman" w:hAnsi="Times New Roman" w:cs="Times New Roman"/>
        </w:rPr>
        <w:t xml:space="preserve">Podsumowując Komisja Skarg Wniosków i Petycji Rady Gminy Waganiec </w:t>
      </w:r>
      <w:r w:rsidR="00E22693" w:rsidRPr="00A9437D">
        <w:rPr>
          <w:rFonts w:ascii="Times New Roman" w:hAnsi="Times New Roman"/>
        </w:rPr>
        <w:t xml:space="preserve">uznała, że działania Wójta Gminy </w:t>
      </w:r>
      <w:r w:rsidR="005A63A9" w:rsidRPr="00A9437D">
        <w:rPr>
          <w:rFonts w:ascii="Times New Roman" w:hAnsi="Times New Roman"/>
        </w:rPr>
        <w:t>Waganiec</w:t>
      </w:r>
      <w:r w:rsidR="00E22693" w:rsidRPr="00A9437D">
        <w:rPr>
          <w:rFonts w:ascii="Times New Roman" w:hAnsi="Times New Roman"/>
        </w:rPr>
        <w:t xml:space="preserve"> mieściły się w granicach obowiązującego prawa, nie naruszały zasad legalizmu, rzetelności ani jawności, a podniesione w skardze zarzuty nie znalazły potwierdzenia </w:t>
      </w:r>
      <w:r w:rsidR="00E22693">
        <w:rPr>
          <w:rFonts w:ascii="Times New Roman" w:hAnsi="Times New Roman"/>
        </w:rPr>
        <w:br/>
      </w:r>
      <w:r w:rsidR="00E22693" w:rsidRPr="00A9437D">
        <w:rPr>
          <w:rFonts w:ascii="Times New Roman" w:hAnsi="Times New Roman"/>
        </w:rPr>
        <w:t>w zgromadzonym materiale dowodowym.</w:t>
      </w:r>
    </w:p>
    <w:p w14:paraId="3137A44F" w14:textId="77777777" w:rsidR="00555A43" w:rsidRDefault="00555A43" w:rsidP="002179D3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19BB5958" w14:textId="1646CA19" w:rsidR="002179D3" w:rsidRPr="00680557" w:rsidRDefault="00CB59BD" w:rsidP="00680557">
      <w:pPr>
        <w:pStyle w:val="Akapitzlist"/>
        <w:keepNext/>
        <w:keepLines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55A43">
        <w:rPr>
          <w:rFonts w:ascii="Times New Roman" w:hAnsi="Times New Roman" w:cs="Times New Roman"/>
          <w:b/>
        </w:rPr>
        <w:t>Sprawy bieżące</w:t>
      </w:r>
      <w:r w:rsidR="00FB0594" w:rsidRPr="00555A43">
        <w:rPr>
          <w:rFonts w:ascii="Times New Roman" w:hAnsi="Times New Roman" w:cs="Times New Roman"/>
          <w:b/>
        </w:rPr>
        <w:t xml:space="preserve"> </w:t>
      </w:r>
      <w:r w:rsidR="00FB0594" w:rsidRPr="00555A43">
        <w:rPr>
          <w:rFonts w:ascii="Times New Roman" w:hAnsi="Times New Roman" w:cs="Times New Roman"/>
          <w:bCs/>
        </w:rPr>
        <w:t>–</w:t>
      </w:r>
      <w:r w:rsidR="005A63A9">
        <w:rPr>
          <w:rFonts w:ascii="Times New Roman" w:hAnsi="Times New Roman" w:cs="Times New Roman"/>
          <w:bCs/>
        </w:rPr>
        <w:t xml:space="preserve"> dyskusji nie podjęto.</w:t>
      </w:r>
    </w:p>
    <w:p w14:paraId="4A7465E1" w14:textId="77777777" w:rsidR="00CB59BD" w:rsidRPr="00604E87" w:rsidRDefault="00CB59BD" w:rsidP="002179D3">
      <w:pPr>
        <w:keepNext/>
        <w:keepLines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04E87">
        <w:rPr>
          <w:rFonts w:ascii="Times New Roman" w:hAnsi="Times New Roman" w:cs="Times New Roman"/>
          <w:b/>
        </w:rPr>
        <w:t>Zamkniecie posiedzenia komisji.</w:t>
      </w:r>
    </w:p>
    <w:p w14:paraId="2ABEA8D9" w14:textId="1F2AC481" w:rsidR="00122D1A" w:rsidRPr="00604E87" w:rsidRDefault="00CB59BD" w:rsidP="002179D3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 xml:space="preserve">Wobec zrealizowanego porządku posiedzenia, </w:t>
      </w:r>
      <w:r w:rsidR="00CB5467" w:rsidRPr="00604E87">
        <w:rPr>
          <w:rFonts w:ascii="Times New Roman" w:hAnsi="Times New Roman" w:cs="Times New Roman"/>
        </w:rPr>
        <w:t>p</w:t>
      </w:r>
      <w:r w:rsidRPr="00604E87">
        <w:rPr>
          <w:rFonts w:ascii="Times New Roman" w:hAnsi="Times New Roman" w:cs="Times New Roman"/>
        </w:rPr>
        <w:t xml:space="preserve">rzewodniczący </w:t>
      </w:r>
      <w:r w:rsidR="00CB5467" w:rsidRPr="00604E87">
        <w:rPr>
          <w:rFonts w:ascii="Times New Roman" w:hAnsi="Times New Roman" w:cs="Times New Roman"/>
        </w:rPr>
        <w:t>k</w:t>
      </w:r>
      <w:r w:rsidRPr="00604E87">
        <w:rPr>
          <w:rFonts w:ascii="Times New Roman" w:hAnsi="Times New Roman" w:cs="Times New Roman"/>
        </w:rPr>
        <w:t xml:space="preserve">omisji Zbigniew Marciniak zamknął posiedzenie Komisji Skarg, Wniosków i Petycji w dniu </w:t>
      </w:r>
      <w:r w:rsidR="00326F29">
        <w:rPr>
          <w:rFonts w:ascii="Times New Roman" w:hAnsi="Times New Roman" w:cs="Times New Roman"/>
        </w:rPr>
        <w:t>03.02.2026 r.</w:t>
      </w:r>
      <w:r w:rsidRPr="00604E87">
        <w:rPr>
          <w:rFonts w:ascii="Times New Roman" w:hAnsi="Times New Roman" w:cs="Times New Roman"/>
        </w:rPr>
        <w:t xml:space="preserve"> o godz. </w:t>
      </w:r>
      <w:r w:rsidR="005A63A9">
        <w:rPr>
          <w:rFonts w:ascii="Times New Roman" w:hAnsi="Times New Roman" w:cs="Times New Roman"/>
        </w:rPr>
        <w:t>14.50</w:t>
      </w:r>
      <w:r w:rsidR="00C20760">
        <w:rPr>
          <w:rFonts w:ascii="Times New Roman" w:hAnsi="Times New Roman" w:cs="Times New Roman"/>
        </w:rPr>
        <w:t>.</w:t>
      </w:r>
    </w:p>
    <w:p w14:paraId="785B8A48" w14:textId="77777777" w:rsidR="00874133" w:rsidRPr="00604E87" w:rsidRDefault="00874133" w:rsidP="002179D3">
      <w:pPr>
        <w:keepNext/>
        <w:keepLines/>
        <w:suppressAutoHyphens/>
        <w:spacing w:after="0" w:line="240" w:lineRule="auto"/>
        <w:ind w:left="4956"/>
        <w:jc w:val="center"/>
        <w:rPr>
          <w:rFonts w:ascii="Times New Roman" w:hAnsi="Times New Roman" w:cs="Times New Roman"/>
          <w:b/>
          <w:bCs/>
        </w:rPr>
      </w:pPr>
    </w:p>
    <w:p w14:paraId="2232ECB3" w14:textId="041A19C7" w:rsidR="002B791C" w:rsidRPr="00604E87" w:rsidRDefault="00BB1341" w:rsidP="002179D3">
      <w:pPr>
        <w:keepNext/>
        <w:keepLines/>
        <w:suppressAutoHyphens/>
        <w:spacing w:after="0" w:line="240" w:lineRule="auto"/>
        <w:ind w:left="4956"/>
        <w:jc w:val="center"/>
        <w:rPr>
          <w:rFonts w:ascii="Times New Roman" w:hAnsi="Times New Roman" w:cs="Times New Roman"/>
          <w:b/>
          <w:bCs/>
        </w:rPr>
      </w:pPr>
      <w:r w:rsidRPr="00604E87">
        <w:rPr>
          <w:rFonts w:ascii="Times New Roman" w:hAnsi="Times New Roman" w:cs="Times New Roman"/>
          <w:b/>
          <w:bCs/>
        </w:rPr>
        <w:t>Przewodniczący</w:t>
      </w:r>
      <w:r w:rsidR="00793B22" w:rsidRPr="00604E87">
        <w:rPr>
          <w:rFonts w:ascii="Times New Roman" w:hAnsi="Times New Roman" w:cs="Times New Roman"/>
          <w:b/>
          <w:bCs/>
        </w:rPr>
        <w:t xml:space="preserve"> Komisji</w:t>
      </w:r>
    </w:p>
    <w:p w14:paraId="0926AB2D" w14:textId="257F51AC" w:rsidR="00CB59BD" w:rsidRPr="00604E87" w:rsidRDefault="00CB59BD" w:rsidP="002179D3">
      <w:pPr>
        <w:pStyle w:val="NormalnyWeb"/>
        <w:keepNext/>
        <w:keepLines/>
        <w:suppressAutoHyphens/>
        <w:spacing w:before="0" w:beforeAutospacing="0" w:after="0" w:afterAutospacing="0"/>
        <w:ind w:left="5664"/>
      </w:pPr>
      <w:r w:rsidRPr="00604E87">
        <w:t xml:space="preserve">          </w:t>
      </w:r>
      <w:r w:rsidR="00793B22" w:rsidRPr="00604E87">
        <w:t>Zbigniew Marciniak</w:t>
      </w:r>
      <w:r w:rsidRPr="00604E87">
        <w:t xml:space="preserve"> </w:t>
      </w:r>
    </w:p>
    <w:p w14:paraId="27A9A6C0" w14:textId="1D12C01A" w:rsidR="00FB0594" w:rsidRPr="00604E87" w:rsidRDefault="00CB59BD" w:rsidP="002179D3">
      <w:pPr>
        <w:pStyle w:val="NormalnyWeb"/>
        <w:keepNext/>
        <w:keepLines/>
        <w:suppressAutoHyphens/>
        <w:spacing w:before="0" w:beforeAutospacing="0" w:after="0" w:afterAutospacing="0"/>
      </w:pPr>
      <w:r w:rsidRPr="00604E87">
        <w:t>Protokołował:</w:t>
      </w:r>
    </w:p>
    <w:p w14:paraId="2A3921AC" w14:textId="689FD5BB" w:rsidR="00CE2949" w:rsidRPr="00A467BE" w:rsidRDefault="00CB59BD" w:rsidP="00A467BE">
      <w:pPr>
        <w:pStyle w:val="NormalnyWeb"/>
        <w:keepNext/>
        <w:keepLines/>
        <w:suppressAutoHyphens/>
        <w:spacing w:before="0" w:beforeAutospacing="0" w:after="0" w:afterAutospacing="0"/>
      </w:pPr>
      <w:r w:rsidRPr="00604E87">
        <w:t>Zbigniew Marciniak</w:t>
      </w:r>
    </w:p>
    <w:sectPr w:rsidR="00CE2949" w:rsidRPr="00A467BE" w:rsidSect="002179D3">
      <w:headerReference w:type="default" r:id="rId9"/>
      <w:footerReference w:type="default" r:id="rId10"/>
      <w:pgSz w:w="12240" w:h="15840"/>
      <w:pgMar w:top="993" w:right="1417" w:bottom="284" w:left="1417" w:header="28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17FEB" w14:textId="77777777" w:rsidR="00353537" w:rsidRDefault="00353537">
      <w:pPr>
        <w:spacing w:after="0" w:line="240" w:lineRule="auto"/>
      </w:pPr>
      <w:r>
        <w:separator/>
      </w:r>
    </w:p>
  </w:endnote>
  <w:endnote w:type="continuationSeparator" w:id="0">
    <w:p w14:paraId="71FFF3BC" w14:textId="77777777" w:rsidR="00353537" w:rsidRDefault="00353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50538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2CAFABC0" w14:textId="2CEF6E97" w:rsidR="00C924D7" w:rsidRPr="007575CF" w:rsidRDefault="00C924D7">
        <w:pPr>
          <w:pStyle w:val="Stopka"/>
          <w:jc w:val="right"/>
          <w:rPr>
            <w:rFonts w:ascii="Times New Roman" w:hAnsi="Times New Roman" w:cs="Times New Roman"/>
            <w:sz w:val="16"/>
            <w:szCs w:val="16"/>
          </w:rPr>
        </w:pPr>
        <w:r w:rsidRPr="007575CF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7575CF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7575CF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Pr="007575CF">
          <w:rPr>
            <w:rFonts w:ascii="Times New Roman" w:hAnsi="Times New Roman" w:cs="Times New Roman"/>
            <w:sz w:val="16"/>
            <w:szCs w:val="16"/>
          </w:rPr>
          <w:t>2</w:t>
        </w:r>
        <w:r w:rsidRPr="007575CF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7E4538AD" w14:textId="77777777" w:rsidR="00C924D7" w:rsidRDefault="00C924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0389F" w14:textId="77777777" w:rsidR="00353537" w:rsidRDefault="00353537">
      <w:pPr>
        <w:spacing w:after="0" w:line="240" w:lineRule="auto"/>
      </w:pPr>
      <w:r>
        <w:separator/>
      </w:r>
    </w:p>
  </w:footnote>
  <w:footnote w:type="continuationSeparator" w:id="0">
    <w:p w14:paraId="16BE9151" w14:textId="77777777" w:rsidR="00353537" w:rsidRDefault="00353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508E" w14:textId="5FD3AAF1" w:rsidR="00EA113E" w:rsidRPr="007575CF" w:rsidRDefault="00EA113E" w:rsidP="009B762F">
    <w:pPr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5FCFD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6A0273"/>
    <w:multiLevelType w:val="hybridMultilevel"/>
    <w:tmpl w:val="090C928C"/>
    <w:lvl w:ilvl="0" w:tplc="FFFFFFFF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C5015"/>
    <w:multiLevelType w:val="hybridMultilevel"/>
    <w:tmpl w:val="C6BCA164"/>
    <w:lvl w:ilvl="0" w:tplc="79F0529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378BE"/>
    <w:multiLevelType w:val="hybridMultilevel"/>
    <w:tmpl w:val="EDE89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93A26"/>
    <w:multiLevelType w:val="hybridMultilevel"/>
    <w:tmpl w:val="090C928C"/>
    <w:lvl w:ilvl="0" w:tplc="ADC4E08C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C1E5A"/>
    <w:multiLevelType w:val="hybridMultilevel"/>
    <w:tmpl w:val="9676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B0B78"/>
    <w:multiLevelType w:val="hybridMultilevel"/>
    <w:tmpl w:val="40DCC6EC"/>
    <w:lvl w:ilvl="0" w:tplc="04150011">
      <w:start w:val="1"/>
      <w:numFmt w:val="decimal"/>
      <w:lvlText w:val="%1)"/>
      <w:lvlJc w:val="left"/>
      <w:pPr>
        <w:ind w:left="956" w:hanging="360"/>
      </w:p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7" w15:restartNumberingAfterBreak="0">
    <w:nsid w:val="15871D3D"/>
    <w:multiLevelType w:val="hybridMultilevel"/>
    <w:tmpl w:val="8F9CE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A2BE5"/>
    <w:multiLevelType w:val="hybridMultilevel"/>
    <w:tmpl w:val="6B901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A2EA4"/>
    <w:multiLevelType w:val="hybridMultilevel"/>
    <w:tmpl w:val="9CDAEBC8"/>
    <w:lvl w:ilvl="0" w:tplc="CD4461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82406D"/>
    <w:multiLevelType w:val="hybridMultilevel"/>
    <w:tmpl w:val="6B901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A7717"/>
    <w:multiLevelType w:val="hybridMultilevel"/>
    <w:tmpl w:val="FD22BF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F64D3"/>
    <w:multiLevelType w:val="hybridMultilevel"/>
    <w:tmpl w:val="A81A6218"/>
    <w:lvl w:ilvl="0" w:tplc="9230A0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0650F"/>
    <w:multiLevelType w:val="singleLevel"/>
    <w:tmpl w:val="9CCA682C"/>
    <w:name w:val="lower-roman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14" w15:restartNumberingAfterBreak="0">
    <w:nsid w:val="2551476C"/>
    <w:multiLevelType w:val="singleLevel"/>
    <w:tmpl w:val="80F238CE"/>
    <w:name w:val="circle"/>
    <w:lvl w:ilvl="0">
      <w:numFmt w:val="bullet"/>
      <w:lvlText w:val="o"/>
      <w:lvlJc w:val="left"/>
      <w:pPr>
        <w:ind w:left="420" w:hanging="360"/>
      </w:pPr>
    </w:lvl>
  </w:abstractNum>
  <w:abstractNum w:abstractNumId="15" w15:restartNumberingAfterBreak="0">
    <w:nsid w:val="26541A1D"/>
    <w:multiLevelType w:val="hybridMultilevel"/>
    <w:tmpl w:val="D81E9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2158CB"/>
    <w:multiLevelType w:val="hybridMultilevel"/>
    <w:tmpl w:val="4896FB72"/>
    <w:lvl w:ilvl="0" w:tplc="F69C8700">
      <w:start w:val="1"/>
      <w:numFmt w:val="decimal"/>
      <w:lvlText w:val="%1."/>
      <w:lvlJc w:val="left"/>
      <w:pPr>
        <w:ind w:left="473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" w15:restartNumberingAfterBreak="0">
    <w:nsid w:val="27DF5B07"/>
    <w:multiLevelType w:val="singleLevel"/>
    <w:tmpl w:val="DD4ADB60"/>
    <w:name w:val="disc"/>
    <w:lvl w:ilvl="0">
      <w:numFmt w:val="bullet"/>
      <w:lvlText w:val="•"/>
      <w:lvlJc w:val="left"/>
      <w:pPr>
        <w:ind w:left="420" w:hanging="360"/>
      </w:pPr>
    </w:lvl>
  </w:abstractNum>
  <w:abstractNum w:abstractNumId="18" w15:restartNumberingAfterBreak="0">
    <w:nsid w:val="29B362AF"/>
    <w:multiLevelType w:val="hybridMultilevel"/>
    <w:tmpl w:val="5E02D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D34B2E"/>
    <w:multiLevelType w:val="hybridMultilevel"/>
    <w:tmpl w:val="C66A8CFC"/>
    <w:lvl w:ilvl="0" w:tplc="382E91A4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D4F66A1"/>
    <w:multiLevelType w:val="hybridMultilevel"/>
    <w:tmpl w:val="967EC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541D44"/>
    <w:multiLevelType w:val="singleLevel"/>
    <w:tmpl w:val="FAAA16AE"/>
    <w:name w:val="lower-alpha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22" w15:restartNumberingAfterBreak="0">
    <w:nsid w:val="316934C8"/>
    <w:multiLevelType w:val="singleLevel"/>
    <w:tmpl w:val="3BFA5A66"/>
    <w:name w:val="upper-alpha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23" w15:restartNumberingAfterBreak="0">
    <w:nsid w:val="338A03C4"/>
    <w:multiLevelType w:val="hybridMultilevel"/>
    <w:tmpl w:val="2E68B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D3040C"/>
    <w:multiLevelType w:val="hybridMultilevel"/>
    <w:tmpl w:val="A086D7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B15295"/>
    <w:multiLevelType w:val="hybridMultilevel"/>
    <w:tmpl w:val="501E2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1C28A2"/>
    <w:multiLevelType w:val="hybridMultilevel"/>
    <w:tmpl w:val="34AE42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BA15A1"/>
    <w:multiLevelType w:val="hybridMultilevel"/>
    <w:tmpl w:val="4B9E6D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E534B9"/>
    <w:multiLevelType w:val="hybridMultilevel"/>
    <w:tmpl w:val="FABEEBAE"/>
    <w:lvl w:ilvl="0" w:tplc="4E4E56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212529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5D20CF"/>
    <w:multiLevelType w:val="hybridMultilevel"/>
    <w:tmpl w:val="1A163B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4F786F"/>
    <w:multiLevelType w:val="hybridMultilevel"/>
    <w:tmpl w:val="0F56B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383516"/>
    <w:multiLevelType w:val="hybridMultilevel"/>
    <w:tmpl w:val="1CD203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AD5640"/>
    <w:multiLevelType w:val="hybridMultilevel"/>
    <w:tmpl w:val="1A86FF72"/>
    <w:lvl w:ilvl="0" w:tplc="8E666870">
      <w:start w:val="1"/>
      <w:numFmt w:val="decimal"/>
      <w:lvlText w:val="%1."/>
      <w:lvlJc w:val="left"/>
      <w:pPr>
        <w:ind w:left="720" w:hanging="360"/>
      </w:pPr>
      <w:rPr>
        <w:rFonts w:hint="default"/>
        <w:color w:val="21252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A3174B"/>
    <w:multiLevelType w:val="singleLevel"/>
    <w:tmpl w:val="A1582F44"/>
    <w:name w:val="square"/>
    <w:lvl w:ilvl="0">
      <w:numFmt w:val="bullet"/>
      <w:lvlText w:val="▪"/>
      <w:lvlJc w:val="left"/>
      <w:pPr>
        <w:ind w:left="420" w:hanging="360"/>
      </w:pPr>
    </w:lvl>
  </w:abstractNum>
  <w:abstractNum w:abstractNumId="34" w15:restartNumberingAfterBreak="0">
    <w:nsid w:val="4B2749FB"/>
    <w:multiLevelType w:val="hybridMultilevel"/>
    <w:tmpl w:val="EEE08C56"/>
    <w:lvl w:ilvl="0" w:tplc="2A16E8E8">
      <w:start w:val="1"/>
      <w:numFmt w:val="decimal"/>
      <w:lvlText w:val="%1)"/>
      <w:lvlJc w:val="left"/>
      <w:pPr>
        <w:ind w:left="947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5" w15:restartNumberingAfterBreak="0">
    <w:nsid w:val="4C1E5E68"/>
    <w:multiLevelType w:val="hybridMultilevel"/>
    <w:tmpl w:val="4CB2CEE6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8A086D"/>
    <w:multiLevelType w:val="singleLevel"/>
    <w:tmpl w:val="C4603FC4"/>
    <w:name w:val="decimal-heading-multi"/>
    <w:lvl w:ilvl="0">
      <w:start w:val="1"/>
      <w:numFmt w:val="decimal"/>
      <w:lvlText w:val="%1."/>
      <w:lvlJc w:val="left"/>
    </w:lvl>
  </w:abstractNum>
  <w:abstractNum w:abstractNumId="37" w15:restartNumberingAfterBreak="0">
    <w:nsid w:val="53715F8D"/>
    <w:multiLevelType w:val="hybridMultilevel"/>
    <w:tmpl w:val="BE926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A76C72"/>
    <w:multiLevelType w:val="hybridMultilevel"/>
    <w:tmpl w:val="E7D6B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B5749A"/>
    <w:multiLevelType w:val="multilevel"/>
    <w:tmpl w:val="F25C7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F66BE7"/>
    <w:multiLevelType w:val="hybridMultilevel"/>
    <w:tmpl w:val="F2B46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9F6BB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6B6B2BF0"/>
    <w:multiLevelType w:val="singleLevel"/>
    <w:tmpl w:val="A2842C2A"/>
    <w:name w:val="decimal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43" w15:restartNumberingAfterBreak="0">
    <w:nsid w:val="6B6D0A88"/>
    <w:multiLevelType w:val="hybridMultilevel"/>
    <w:tmpl w:val="BE926F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184849"/>
    <w:multiLevelType w:val="hybridMultilevel"/>
    <w:tmpl w:val="85D24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DE0532"/>
    <w:multiLevelType w:val="hybridMultilevel"/>
    <w:tmpl w:val="72942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0A7352"/>
    <w:multiLevelType w:val="hybridMultilevel"/>
    <w:tmpl w:val="6B901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C604F6"/>
    <w:multiLevelType w:val="singleLevel"/>
    <w:tmpl w:val="187CB91E"/>
    <w:name w:val="upper-roman"/>
    <w:lvl w:ilvl="0">
      <w:start w:val="1"/>
      <w:numFmt w:val="upperRoman"/>
      <w:lvlText w:val="%1."/>
      <w:lvlJc w:val="left"/>
      <w:pPr>
        <w:ind w:left="420" w:hanging="360"/>
      </w:pPr>
    </w:lvl>
  </w:abstractNum>
  <w:num w:numId="1" w16cid:durableId="1483044270">
    <w:abstractNumId w:val="42"/>
    <w:lvlOverride w:ilvl="0">
      <w:startOverride w:val="1"/>
    </w:lvlOverride>
  </w:num>
  <w:num w:numId="2" w16cid:durableId="492306916">
    <w:abstractNumId w:val="42"/>
    <w:lvlOverride w:ilvl="0">
      <w:startOverride w:val="1"/>
    </w:lvlOverride>
  </w:num>
  <w:num w:numId="3" w16cid:durableId="147671658">
    <w:abstractNumId w:val="12"/>
  </w:num>
  <w:num w:numId="4" w16cid:durableId="1099987537">
    <w:abstractNumId w:val="8"/>
  </w:num>
  <w:num w:numId="5" w16cid:durableId="224490229">
    <w:abstractNumId w:val="46"/>
  </w:num>
  <w:num w:numId="6" w16cid:durableId="472911024">
    <w:abstractNumId w:val="19"/>
  </w:num>
  <w:num w:numId="7" w16cid:durableId="1960724955">
    <w:abstractNumId w:val="6"/>
  </w:num>
  <w:num w:numId="8" w16cid:durableId="903832399">
    <w:abstractNumId w:val="29"/>
  </w:num>
  <w:num w:numId="9" w16cid:durableId="626594326">
    <w:abstractNumId w:val="16"/>
  </w:num>
  <w:num w:numId="10" w16cid:durableId="115831292">
    <w:abstractNumId w:val="11"/>
  </w:num>
  <w:num w:numId="11" w16cid:durableId="2898255">
    <w:abstractNumId w:val="24"/>
  </w:num>
  <w:num w:numId="12" w16cid:durableId="193424065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430036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511159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127385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1320771">
    <w:abstractNumId w:val="10"/>
  </w:num>
  <w:num w:numId="17" w16cid:durableId="230166309">
    <w:abstractNumId w:val="28"/>
  </w:num>
  <w:num w:numId="18" w16cid:durableId="466317047">
    <w:abstractNumId w:val="26"/>
  </w:num>
  <w:num w:numId="19" w16cid:durableId="17310724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71154997">
    <w:abstractNumId w:val="20"/>
  </w:num>
  <w:num w:numId="21" w16cid:durableId="1270620981">
    <w:abstractNumId w:val="37"/>
  </w:num>
  <w:num w:numId="22" w16cid:durableId="1006592632">
    <w:abstractNumId w:val="43"/>
  </w:num>
  <w:num w:numId="23" w16cid:durableId="292952670">
    <w:abstractNumId w:val="32"/>
  </w:num>
  <w:num w:numId="24" w16cid:durableId="1658071484">
    <w:abstractNumId w:val="5"/>
  </w:num>
  <w:num w:numId="25" w16cid:durableId="2061785571">
    <w:abstractNumId w:val="41"/>
  </w:num>
  <w:num w:numId="26" w16cid:durableId="494616117">
    <w:abstractNumId w:val="27"/>
  </w:num>
  <w:num w:numId="27" w16cid:durableId="1222794500">
    <w:abstractNumId w:val="2"/>
  </w:num>
  <w:num w:numId="28" w16cid:durableId="1515921683">
    <w:abstractNumId w:val="4"/>
  </w:num>
  <w:num w:numId="29" w16cid:durableId="877857092">
    <w:abstractNumId w:val="1"/>
  </w:num>
  <w:num w:numId="30" w16cid:durableId="41635803">
    <w:abstractNumId w:val="30"/>
  </w:num>
  <w:num w:numId="31" w16cid:durableId="105657887">
    <w:abstractNumId w:val="0"/>
  </w:num>
  <w:num w:numId="32" w16cid:durableId="1314259378">
    <w:abstractNumId w:val="18"/>
  </w:num>
  <w:num w:numId="33" w16cid:durableId="250092063">
    <w:abstractNumId w:val="9"/>
  </w:num>
  <w:num w:numId="34" w16cid:durableId="410128239">
    <w:abstractNumId w:val="7"/>
  </w:num>
  <w:num w:numId="35" w16cid:durableId="366837658">
    <w:abstractNumId w:val="40"/>
  </w:num>
  <w:num w:numId="36" w16cid:durableId="1057169574">
    <w:abstractNumId w:val="23"/>
  </w:num>
  <w:num w:numId="37" w16cid:durableId="1060589994">
    <w:abstractNumId w:val="25"/>
  </w:num>
  <w:num w:numId="38" w16cid:durableId="1993637787">
    <w:abstractNumId w:val="35"/>
  </w:num>
  <w:num w:numId="39" w16cid:durableId="2127966824">
    <w:abstractNumId w:val="3"/>
  </w:num>
  <w:num w:numId="40" w16cid:durableId="910426773">
    <w:abstractNumId w:val="44"/>
  </w:num>
  <w:num w:numId="41" w16cid:durableId="566766952">
    <w:abstractNumId w:val="45"/>
  </w:num>
  <w:num w:numId="42" w16cid:durableId="603072116">
    <w:abstractNumId w:val="15"/>
  </w:num>
  <w:num w:numId="43" w16cid:durableId="853765703">
    <w:abstractNumId w:val="34"/>
  </w:num>
  <w:num w:numId="44" w16cid:durableId="50884448">
    <w:abstractNumId w:val="39"/>
  </w:num>
  <w:num w:numId="45" w16cid:durableId="681904004">
    <w:abstractNumId w:val="38"/>
  </w:num>
  <w:num w:numId="46" w16cid:durableId="193331530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91C"/>
    <w:rsid w:val="00003E91"/>
    <w:rsid w:val="00004395"/>
    <w:rsid w:val="000132C0"/>
    <w:rsid w:val="000168D3"/>
    <w:rsid w:val="00016A6D"/>
    <w:rsid w:val="00036279"/>
    <w:rsid w:val="00047B7C"/>
    <w:rsid w:val="00055DF1"/>
    <w:rsid w:val="0006127A"/>
    <w:rsid w:val="00064E11"/>
    <w:rsid w:val="00070DE1"/>
    <w:rsid w:val="000826D1"/>
    <w:rsid w:val="0008637C"/>
    <w:rsid w:val="000A18DF"/>
    <w:rsid w:val="000A1C89"/>
    <w:rsid w:val="000A6074"/>
    <w:rsid w:val="000B346B"/>
    <w:rsid w:val="000B37F2"/>
    <w:rsid w:val="000B5E92"/>
    <w:rsid w:val="000B7E41"/>
    <w:rsid w:val="000C0D98"/>
    <w:rsid w:val="000D0104"/>
    <w:rsid w:val="000D2006"/>
    <w:rsid w:val="000D2C18"/>
    <w:rsid w:val="000F2F70"/>
    <w:rsid w:val="00102F29"/>
    <w:rsid w:val="001133E7"/>
    <w:rsid w:val="00114DCA"/>
    <w:rsid w:val="0011634E"/>
    <w:rsid w:val="00122D1A"/>
    <w:rsid w:val="00132245"/>
    <w:rsid w:val="00145132"/>
    <w:rsid w:val="0015721B"/>
    <w:rsid w:val="00167E38"/>
    <w:rsid w:val="00175A73"/>
    <w:rsid w:val="00180006"/>
    <w:rsid w:val="00183916"/>
    <w:rsid w:val="00185FF1"/>
    <w:rsid w:val="00193BA4"/>
    <w:rsid w:val="001A05FC"/>
    <w:rsid w:val="001A4909"/>
    <w:rsid w:val="001B5EF6"/>
    <w:rsid w:val="001B6497"/>
    <w:rsid w:val="001D0300"/>
    <w:rsid w:val="001D3CF6"/>
    <w:rsid w:val="001E3DF6"/>
    <w:rsid w:val="001E5EFA"/>
    <w:rsid w:val="001F01F8"/>
    <w:rsid w:val="002017E5"/>
    <w:rsid w:val="00206C02"/>
    <w:rsid w:val="002179D3"/>
    <w:rsid w:val="002334F1"/>
    <w:rsid w:val="00253AD7"/>
    <w:rsid w:val="002576D1"/>
    <w:rsid w:val="00266AED"/>
    <w:rsid w:val="00271F3D"/>
    <w:rsid w:val="00277040"/>
    <w:rsid w:val="00277D37"/>
    <w:rsid w:val="002826E5"/>
    <w:rsid w:val="00287FF2"/>
    <w:rsid w:val="002910DC"/>
    <w:rsid w:val="0029321E"/>
    <w:rsid w:val="00294BD8"/>
    <w:rsid w:val="002A4207"/>
    <w:rsid w:val="002A7263"/>
    <w:rsid w:val="002B256E"/>
    <w:rsid w:val="002B791C"/>
    <w:rsid w:val="002C2541"/>
    <w:rsid w:val="002C2A76"/>
    <w:rsid w:val="002C4217"/>
    <w:rsid w:val="002C5669"/>
    <w:rsid w:val="002F0C6E"/>
    <w:rsid w:val="002F726E"/>
    <w:rsid w:val="00301D5E"/>
    <w:rsid w:val="00303374"/>
    <w:rsid w:val="00305B18"/>
    <w:rsid w:val="00307792"/>
    <w:rsid w:val="0031561B"/>
    <w:rsid w:val="003207B3"/>
    <w:rsid w:val="00322EA0"/>
    <w:rsid w:val="00323964"/>
    <w:rsid w:val="00326F29"/>
    <w:rsid w:val="00345F86"/>
    <w:rsid w:val="0035108F"/>
    <w:rsid w:val="00353537"/>
    <w:rsid w:val="003636FE"/>
    <w:rsid w:val="00363C1D"/>
    <w:rsid w:val="00365280"/>
    <w:rsid w:val="0036632E"/>
    <w:rsid w:val="0037003F"/>
    <w:rsid w:val="00370A5E"/>
    <w:rsid w:val="00384EA0"/>
    <w:rsid w:val="00385143"/>
    <w:rsid w:val="00385A7B"/>
    <w:rsid w:val="003867D5"/>
    <w:rsid w:val="00390D65"/>
    <w:rsid w:val="00396D6B"/>
    <w:rsid w:val="00397FD6"/>
    <w:rsid w:val="003A2B98"/>
    <w:rsid w:val="003A6C4D"/>
    <w:rsid w:val="003B2519"/>
    <w:rsid w:val="003B4C37"/>
    <w:rsid w:val="003B4C59"/>
    <w:rsid w:val="003C195A"/>
    <w:rsid w:val="003C5577"/>
    <w:rsid w:val="003D2EE9"/>
    <w:rsid w:val="003D3BB4"/>
    <w:rsid w:val="003D6C8D"/>
    <w:rsid w:val="003D70E1"/>
    <w:rsid w:val="003E29E3"/>
    <w:rsid w:val="003E37AD"/>
    <w:rsid w:val="003E49FB"/>
    <w:rsid w:val="003F75ED"/>
    <w:rsid w:val="00437E88"/>
    <w:rsid w:val="0044006F"/>
    <w:rsid w:val="00443E91"/>
    <w:rsid w:val="00455378"/>
    <w:rsid w:val="00460CC2"/>
    <w:rsid w:val="004634C9"/>
    <w:rsid w:val="004829C2"/>
    <w:rsid w:val="0048693C"/>
    <w:rsid w:val="00490645"/>
    <w:rsid w:val="004931E7"/>
    <w:rsid w:val="00493A4F"/>
    <w:rsid w:val="00494464"/>
    <w:rsid w:val="004A3D46"/>
    <w:rsid w:val="004A5AAD"/>
    <w:rsid w:val="004A5BA9"/>
    <w:rsid w:val="004C2C2D"/>
    <w:rsid w:val="004C6A7A"/>
    <w:rsid w:val="004C6C59"/>
    <w:rsid w:val="004D4066"/>
    <w:rsid w:val="004D54E3"/>
    <w:rsid w:val="004E2D6C"/>
    <w:rsid w:val="004F1517"/>
    <w:rsid w:val="004F1978"/>
    <w:rsid w:val="00502A07"/>
    <w:rsid w:val="00502E62"/>
    <w:rsid w:val="00526F82"/>
    <w:rsid w:val="00532838"/>
    <w:rsid w:val="0053731A"/>
    <w:rsid w:val="005471B7"/>
    <w:rsid w:val="00547334"/>
    <w:rsid w:val="00552208"/>
    <w:rsid w:val="00555A43"/>
    <w:rsid w:val="00560EC4"/>
    <w:rsid w:val="00563C7A"/>
    <w:rsid w:val="0056512D"/>
    <w:rsid w:val="0057443A"/>
    <w:rsid w:val="00580B96"/>
    <w:rsid w:val="005856AE"/>
    <w:rsid w:val="00597938"/>
    <w:rsid w:val="005A4391"/>
    <w:rsid w:val="005A63A9"/>
    <w:rsid w:val="005B0AC6"/>
    <w:rsid w:val="005D05C1"/>
    <w:rsid w:val="005D0CB4"/>
    <w:rsid w:val="005D57B0"/>
    <w:rsid w:val="005D6738"/>
    <w:rsid w:val="005E1951"/>
    <w:rsid w:val="005F2ABC"/>
    <w:rsid w:val="00600A9A"/>
    <w:rsid w:val="00603FF6"/>
    <w:rsid w:val="00604E87"/>
    <w:rsid w:val="00605056"/>
    <w:rsid w:val="00605FE7"/>
    <w:rsid w:val="006072D0"/>
    <w:rsid w:val="006122D8"/>
    <w:rsid w:val="00614BFA"/>
    <w:rsid w:val="006153B6"/>
    <w:rsid w:val="00626CE4"/>
    <w:rsid w:val="006312EE"/>
    <w:rsid w:val="006326C4"/>
    <w:rsid w:val="00632B10"/>
    <w:rsid w:val="00633687"/>
    <w:rsid w:val="0063435C"/>
    <w:rsid w:val="0063460B"/>
    <w:rsid w:val="006461CB"/>
    <w:rsid w:val="00652106"/>
    <w:rsid w:val="0065588B"/>
    <w:rsid w:val="00665F02"/>
    <w:rsid w:val="00680557"/>
    <w:rsid w:val="00680BF7"/>
    <w:rsid w:val="006901D5"/>
    <w:rsid w:val="0069425F"/>
    <w:rsid w:val="00694C77"/>
    <w:rsid w:val="006A3F13"/>
    <w:rsid w:val="006A4DB4"/>
    <w:rsid w:val="006A512F"/>
    <w:rsid w:val="006B463E"/>
    <w:rsid w:val="006C2E81"/>
    <w:rsid w:val="006C5AD3"/>
    <w:rsid w:val="006C6960"/>
    <w:rsid w:val="006D73D5"/>
    <w:rsid w:val="006E130E"/>
    <w:rsid w:val="00704EE8"/>
    <w:rsid w:val="00705CD1"/>
    <w:rsid w:val="007212C0"/>
    <w:rsid w:val="00725C78"/>
    <w:rsid w:val="00726FD7"/>
    <w:rsid w:val="00735227"/>
    <w:rsid w:val="00735556"/>
    <w:rsid w:val="007370B7"/>
    <w:rsid w:val="0074188B"/>
    <w:rsid w:val="00743EA0"/>
    <w:rsid w:val="0075288B"/>
    <w:rsid w:val="00753F14"/>
    <w:rsid w:val="00755868"/>
    <w:rsid w:val="007575CF"/>
    <w:rsid w:val="007603C5"/>
    <w:rsid w:val="007724A0"/>
    <w:rsid w:val="00784F35"/>
    <w:rsid w:val="00793B22"/>
    <w:rsid w:val="00794A2D"/>
    <w:rsid w:val="007952F0"/>
    <w:rsid w:val="00796843"/>
    <w:rsid w:val="007A0ED6"/>
    <w:rsid w:val="007A139C"/>
    <w:rsid w:val="007A497D"/>
    <w:rsid w:val="007A77C6"/>
    <w:rsid w:val="007B0263"/>
    <w:rsid w:val="007B2069"/>
    <w:rsid w:val="007B31B0"/>
    <w:rsid w:val="007D6411"/>
    <w:rsid w:val="007F4E16"/>
    <w:rsid w:val="007F50F1"/>
    <w:rsid w:val="00803533"/>
    <w:rsid w:val="0081075C"/>
    <w:rsid w:val="00817A6C"/>
    <w:rsid w:val="008303E3"/>
    <w:rsid w:val="00830773"/>
    <w:rsid w:val="008313A2"/>
    <w:rsid w:val="008357B4"/>
    <w:rsid w:val="00842DF3"/>
    <w:rsid w:val="00847270"/>
    <w:rsid w:val="008475BE"/>
    <w:rsid w:val="00847C14"/>
    <w:rsid w:val="00852ECB"/>
    <w:rsid w:val="00862ECE"/>
    <w:rsid w:val="00874133"/>
    <w:rsid w:val="00874637"/>
    <w:rsid w:val="00876B77"/>
    <w:rsid w:val="008844F4"/>
    <w:rsid w:val="0088494C"/>
    <w:rsid w:val="00891BBF"/>
    <w:rsid w:val="00892CC9"/>
    <w:rsid w:val="00896149"/>
    <w:rsid w:val="008A5AD0"/>
    <w:rsid w:val="008B0357"/>
    <w:rsid w:val="008B54F7"/>
    <w:rsid w:val="008B5915"/>
    <w:rsid w:val="008B723A"/>
    <w:rsid w:val="008C45AF"/>
    <w:rsid w:val="008C5EB7"/>
    <w:rsid w:val="008C6977"/>
    <w:rsid w:val="008E100E"/>
    <w:rsid w:val="008E1BBB"/>
    <w:rsid w:val="008E7770"/>
    <w:rsid w:val="008F1F3C"/>
    <w:rsid w:val="008F5DCA"/>
    <w:rsid w:val="00900E20"/>
    <w:rsid w:val="009013C9"/>
    <w:rsid w:val="00910745"/>
    <w:rsid w:val="00916789"/>
    <w:rsid w:val="00927949"/>
    <w:rsid w:val="009337F2"/>
    <w:rsid w:val="00936BEE"/>
    <w:rsid w:val="00943115"/>
    <w:rsid w:val="00950C70"/>
    <w:rsid w:val="009662D9"/>
    <w:rsid w:val="009724AD"/>
    <w:rsid w:val="00976CE4"/>
    <w:rsid w:val="009834EB"/>
    <w:rsid w:val="009852C5"/>
    <w:rsid w:val="00986EE9"/>
    <w:rsid w:val="00994F24"/>
    <w:rsid w:val="009A110B"/>
    <w:rsid w:val="009A3F03"/>
    <w:rsid w:val="009A597E"/>
    <w:rsid w:val="009C21D0"/>
    <w:rsid w:val="009C2623"/>
    <w:rsid w:val="009C703E"/>
    <w:rsid w:val="009D2DB4"/>
    <w:rsid w:val="009D5B19"/>
    <w:rsid w:val="009D6FA6"/>
    <w:rsid w:val="009E13FF"/>
    <w:rsid w:val="009E7884"/>
    <w:rsid w:val="009F1730"/>
    <w:rsid w:val="009F7D51"/>
    <w:rsid w:val="00A016D1"/>
    <w:rsid w:val="00A02854"/>
    <w:rsid w:val="00A176D6"/>
    <w:rsid w:val="00A24D4B"/>
    <w:rsid w:val="00A2790E"/>
    <w:rsid w:val="00A322C3"/>
    <w:rsid w:val="00A33182"/>
    <w:rsid w:val="00A36F2D"/>
    <w:rsid w:val="00A4053B"/>
    <w:rsid w:val="00A446B7"/>
    <w:rsid w:val="00A467BE"/>
    <w:rsid w:val="00A519DA"/>
    <w:rsid w:val="00A61687"/>
    <w:rsid w:val="00A658A9"/>
    <w:rsid w:val="00A7486F"/>
    <w:rsid w:val="00A82E7F"/>
    <w:rsid w:val="00A914F2"/>
    <w:rsid w:val="00A95D4E"/>
    <w:rsid w:val="00A9637C"/>
    <w:rsid w:val="00AA790E"/>
    <w:rsid w:val="00AB03A9"/>
    <w:rsid w:val="00AB485F"/>
    <w:rsid w:val="00AC125B"/>
    <w:rsid w:val="00AD06BD"/>
    <w:rsid w:val="00AD0AF2"/>
    <w:rsid w:val="00AD139C"/>
    <w:rsid w:val="00AD2A20"/>
    <w:rsid w:val="00AD5677"/>
    <w:rsid w:val="00AE64C3"/>
    <w:rsid w:val="00AF3049"/>
    <w:rsid w:val="00AF46A8"/>
    <w:rsid w:val="00AF53D6"/>
    <w:rsid w:val="00B10A78"/>
    <w:rsid w:val="00B1470F"/>
    <w:rsid w:val="00B151D3"/>
    <w:rsid w:val="00B21ACA"/>
    <w:rsid w:val="00B23F38"/>
    <w:rsid w:val="00B24C7A"/>
    <w:rsid w:val="00B25CD7"/>
    <w:rsid w:val="00B40310"/>
    <w:rsid w:val="00B47F53"/>
    <w:rsid w:val="00B64C11"/>
    <w:rsid w:val="00B93402"/>
    <w:rsid w:val="00B93BD8"/>
    <w:rsid w:val="00BA7BC5"/>
    <w:rsid w:val="00BA7DBD"/>
    <w:rsid w:val="00BB1341"/>
    <w:rsid w:val="00BB3FF0"/>
    <w:rsid w:val="00BC18A3"/>
    <w:rsid w:val="00BC78F3"/>
    <w:rsid w:val="00BD33F2"/>
    <w:rsid w:val="00BD3DAE"/>
    <w:rsid w:val="00BD4B08"/>
    <w:rsid w:val="00BE105F"/>
    <w:rsid w:val="00BE4B15"/>
    <w:rsid w:val="00BF1BFB"/>
    <w:rsid w:val="00BF28D6"/>
    <w:rsid w:val="00BF3CEC"/>
    <w:rsid w:val="00BF3D7C"/>
    <w:rsid w:val="00BF56A5"/>
    <w:rsid w:val="00C04BC0"/>
    <w:rsid w:val="00C04BD7"/>
    <w:rsid w:val="00C10D5C"/>
    <w:rsid w:val="00C1668B"/>
    <w:rsid w:val="00C20760"/>
    <w:rsid w:val="00C27B78"/>
    <w:rsid w:val="00C3016C"/>
    <w:rsid w:val="00C30CD4"/>
    <w:rsid w:val="00C410EB"/>
    <w:rsid w:val="00C54A22"/>
    <w:rsid w:val="00C61C27"/>
    <w:rsid w:val="00C73F03"/>
    <w:rsid w:val="00C86411"/>
    <w:rsid w:val="00C905A8"/>
    <w:rsid w:val="00C91ACF"/>
    <w:rsid w:val="00C924D7"/>
    <w:rsid w:val="00C93919"/>
    <w:rsid w:val="00C958FC"/>
    <w:rsid w:val="00C9598F"/>
    <w:rsid w:val="00CA64A4"/>
    <w:rsid w:val="00CB4F65"/>
    <w:rsid w:val="00CB5467"/>
    <w:rsid w:val="00CB59BD"/>
    <w:rsid w:val="00CD0BC5"/>
    <w:rsid w:val="00CD5103"/>
    <w:rsid w:val="00CD73D0"/>
    <w:rsid w:val="00CD7AC8"/>
    <w:rsid w:val="00CE157D"/>
    <w:rsid w:val="00CE2949"/>
    <w:rsid w:val="00CE6128"/>
    <w:rsid w:val="00CF0934"/>
    <w:rsid w:val="00D03337"/>
    <w:rsid w:val="00D037D1"/>
    <w:rsid w:val="00D20536"/>
    <w:rsid w:val="00D23797"/>
    <w:rsid w:val="00D34C8E"/>
    <w:rsid w:val="00D376CC"/>
    <w:rsid w:val="00D37C42"/>
    <w:rsid w:val="00D45EBC"/>
    <w:rsid w:val="00D50320"/>
    <w:rsid w:val="00D63FB5"/>
    <w:rsid w:val="00D726CE"/>
    <w:rsid w:val="00D72C16"/>
    <w:rsid w:val="00D76043"/>
    <w:rsid w:val="00D87C23"/>
    <w:rsid w:val="00D9285D"/>
    <w:rsid w:val="00DA21B6"/>
    <w:rsid w:val="00DB7361"/>
    <w:rsid w:val="00DC04E2"/>
    <w:rsid w:val="00DC2534"/>
    <w:rsid w:val="00DD3976"/>
    <w:rsid w:val="00DD3A6A"/>
    <w:rsid w:val="00DD61DA"/>
    <w:rsid w:val="00DE1546"/>
    <w:rsid w:val="00DE171A"/>
    <w:rsid w:val="00DE651C"/>
    <w:rsid w:val="00DF04CE"/>
    <w:rsid w:val="00DF0E33"/>
    <w:rsid w:val="00DF72B6"/>
    <w:rsid w:val="00E01125"/>
    <w:rsid w:val="00E01186"/>
    <w:rsid w:val="00E068D9"/>
    <w:rsid w:val="00E07198"/>
    <w:rsid w:val="00E1198F"/>
    <w:rsid w:val="00E11C73"/>
    <w:rsid w:val="00E12F86"/>
    <w:rsid w:val="00E13BAC"/>
    <w:rsid w:val="00E174C8"/>
    <w:rsid w:val="00E22693"/>
    <w:rsid w:val="00E2700B"/>
    <w:rsid w:val="00E34A86"/>
    <w:rsid w:val="00E45263"/>
    <w:rsid w:val="00E467E2"/>
    <w:rsid w:val="00E46D59"/>
    <w:rsid w:val="00E508E7"/>
    <w:rsid w:val="00E616FF"/>
    <w:rsid w:val="00E631BC"/>
    <w:rsid w:val="00E640C6"/>
    <w:rsid w:val="00E6709A"/>
    <w:rsid w:val="00E70ECB"/>
    <w:rsid w:val="00E72659"/>
    <w:rsid w:val="00E7612B"/>
    <w:rsid w:val="00E772C7"/>
    <w:rsid w:val="00E80051"/>
    <w:rsid w:val="00E84CF9"/>
    <w:rsid w:val="00E86702"/>
    <w:rsid w:val="00E9150F"/>
    <w:rsid w:val="00E94C07"/>
    <w:rsid w:val="00E97057"/>
    <w:rsid w:val="00EA1041"/>
    <w:rsid w:val="00EA113E"/>
    <w:rsid w:val="00EA3E15"/>
    <w:rsid w:val="00EB4F9F"/>
    <w:rsid w:val="00EC4FFF"/>
    <w:rsid w:val="00EC6761"/>
    <w:rsid w:val="00ED74C2"/>
    <w:rsid w:val="00EE2363"/>
    <w:rsid w:val="00EF1A12"/>
    <w:rsid w:val="00F03FE7"/>
    <w:rsid w:val="00F112E7"/>
    <w:rsid w:val="00F17761"/>
    <w:rsid w:val="00F33F65"/>
    <w:rsid w:val="00F4037A"/>
    <w:rsid w:val="00F444EF"/>
    <w:rsid w:val="00F61542"/>
    <w:rsid w:val="00F61B9D"/>
    <w:rsid w:val="00F620A7"/>
    <w:rsid w:val="00F62AB9"/>
    <w:rsid w:val="00F631E2"/>
    <w:rsid w:val="00F634EE"/>
    <w:rsid w:val="00F829A5"/>
    <w:rsid w:val="00F847FB"/>
    <w:rsid w:val="00F8783B"/>
    <w:rsid w:val="00F91440"/>
    <w:rsid w:val="00F9705F"/>
    <w:rsid w:val="00FA751E"/>
    <w:rsid w:val="00FB0594"/>
    <w:rsid w:val="00FB2A6E"/>
    <w:rsid w:val="00FB2E59"/>
    <w:rsid w:val="00FC026E"/>
    <w:rsid w:val="00FD56FA"/>
    <w:rsid w:val="00FE0C72"/>
    <w:rsid w:val="00FF08B1"/>
    <w:rsid w:val="00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45C7D"/>
  <w15:docId w15:val="{10E50FFE-2680-42ED-A91A-3EDEA3C92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1687"/>
  </w:style>
  <w:style w:type="paragraph" w:styleId="Nagwek1">
    <w:name w:val="heading 1"/>
    <w:basedOn w:val="Normalny"/>
    <w:next w:val="Normalny"/>
    <w:link w:val="Nagwek1Znak"/>
    <w:uiPriority w:val="9"/>
    <w:qFormat/>
    <w:rsid w:val="00C166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66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166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1668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1668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3B2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793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180006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166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1668B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1668B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Nagwek5Znak">
    <w:name w:val="Nagłówek 5 Znak"/>
    <w:basedOn w:val="Domylnaczcionkaakapitu"/>
    <w:link w:val="Nagwek5"/>
    <w:uiPriority w:val="9"/>
    <w:rsid w:val="00C1668B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C1668B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Lista">
    <w:name w:val="List"/>
    <w:basedOn w:val="Normalny"/>
    <w:uiPriority w:val="99"/>
    <w:unhideWhenUsed/>
    <w:rsid w:val="00C1668B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C1668B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C1668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668B"/>
  </w:style>
  <w:style w:type="paragraph" w:customStyle="1" w:styleId="UMP-Treprotokou">
    <w:name w:val="UMP - Treść protokołu"/>
    <w:basedOn w:val="Normalny"/>
    <w:qFormat/>
    <w:rsid w:val="00E616FF"/>
    <w:pPr>
      <w:spacing w:after="150" w:line="360" w:lineRule="auto"/>
    </w:pPr>
    <w:rPr>
      <w:rFonts w:ascii="Arial" w:eastAsiaTheme="minorHAnsi" w:hAnsi="Arial"/>
      <w:kern w:val="0"/>
      <w:lang w:eastAsia="en-US"/>
      <w14:ligatures w14:val="none"/>
    </w:rPr>
  </w:style>
  <w:style w:type="character" w:customStyle="1" w:styleId="Heading1">
    <w:name w:val="Heading #1_"/>
    <w:basedOn w:val="Domylnaczcionkaakapitu"/>
    <w:link w:val="Heading10"/>
    <w:rsid w:val="005D57B0"/>
    <w:rPr>
      <w:rFonts w:ascii="Verdana" w:eastAsia="Verdana" w:hAnsi="Verdana" w:cs="Verdana"/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5D57B0"/>
    <w:pPr>
      <w:widowControl w:val="0"/>
      <w:shd w:val="clear" w:color="auto" w:fill="FFFFFF"/>
      <w:spacing w:before="420" w:after="240" w:line="331" w:lineRule="exact"/>
      <w:jc w:val="center"/>
      <w:outlineLvl w:val="0"/>
    </w:pPr>
    <w:rPr>
      <w:rFonts w:ascii="Verdana" w:eastAsia="Verdana" w:hAnsi="Verdana" w:cs="Verdana"/>
      <w:b/>
      <w:bCs/>
    </w:rPr>
  </w:style>
  <w:style w:type="character" w:customStyle="1" w:styleId="Bodytext2">
    <w:name w:val="Body text (2)_"/>
    <w:basedOn w:val="Domylnaczcionkaakapitu"/>
    <w:link w:val="Bodytext20"/>
    <w:uiPriority w:val="99"/>
    <w:rsid w:val="005D57B0"/>
    <w:rPr>
      <w:rFonts w:ascii="Verdana" w:eastAsia="Verdana" w:hAnsi="Verdana" w:cs="Verdana"/>
      <w:shd w:val="clear" w:color="auto" w:fill="FFFFFF"/>
    </w:rPr>
  </w:style>
  <w:style w:type="paragraph" w:customStyle="1" w:styleId="Bodytext20">
    <w:name w:val="Body text (2)"/>
    <w:basedOn w:val="Normalny"/>
    <w:link w:val="Bodytext2"/>
    <w:uiPriority w:val="99"/>
    <w:rsid w:val="005D57B0"/>
    <w:pPr>
      <w:widowControl w:val="0"/>
      <w:shd w:val="clear" w:color="auto" w:fill="FFFFFF"/>
      <w:spacing w:before="240" w:after="420" w:line="0" w:lineRule="atLeast"/>
      <w:jc w:val="center"/>
    </w:pPr>
    <w:rPr>
      <w:rFonts w:ascii="Verdana" w:eastAsia="Verdana" w:hAnsi="Verdana" w:cs="Verdana"/>
    </w:rPr>
  </w:style>
  <w:style w:type="paragraph" w:styleId="Nagwek">
    <w:name w:val="header"/>
    <w:basedOn w:val="Normalny"/>
    <w:link w:val="NagwekZnak"/>
    <w:uiPriority w:val="99"/>
    <w:unhideWhenUsed/>
    <w:rsid w:val="00E64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40C6"/>
  </w:style>
  <w:style w:type="paragraph" w:styleId="Stopka">
    <w:name w:val="footer"/>
    <w:basedOn w:val="Normalny"/>
    <w:link w:val="StopkaZnak"/>
    <w:unhideWhenUsed/>
    <w:rsid w:val="00E64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E640C6"/>
  </w:style>
  <w:style w:type="paragraph" w:styleId="Tekstdymka">
    <w:name w:val="Balloon Text"/>
    <w:basedOn w:val="Normalny"/>
    <w:link w:val="TekstdymkaZnak"/>
    <w:uiPriority w:val="99"/>
    <w:semiHidden/>
    <w:unhideWhenUsed/>
    <w:rsid w:val="00B21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ACA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AD0AF2"/>
    <w:rPr>
      <w:color w:val="0563C1"/>
      <w:u w:val="single"/>
    </w:rPr>
  </w:style>
  <w:style w:type="character" w:customStyle="1" w:styleId="Bodytext2105ptBold">
    <w:name w:val="Body text (2) + 10;5 pt;Bold"/>
    <w:basedOn w:val="Domylnaczcionkaakapitu"/>
    <w:rsid w:val="00AD0AF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Bodytext210ptBold">
    <w:name w:val="Body text (2) + 10 pt;Bold"/>
    <w:basedOn w:val="Domylnaczcionkaakapitu"/>
    <w:rsid w:val="00AD0AF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2Impact10pt">
    <w:name w:val="Body text (2) + Impact;10 pt"/>
    <w:basedOn w:val="Domylnaczcionkaakapitu"/>
    <w:rsid w:val="00AD0AF2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27ptBold">
    <w:name w:val="Body text (2) + 7 pt;Bold"/>
    <w:basedOn w:val="Domylnaczcionkaakapitu"/>
    <w:rsid w:val="00AD0AF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3D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Gmina+Przyjazna+Seniorom&amp;rlz=1C1GCEU_plPL1132PL1132&amp;oq=utworzenie+Karty+Seniora+w+Gminie+&amp;gs_lcrp=EgZjaHJvbWUyBggAEEUYOTIJCAEQIRgKGKABMgkIAhAhGAoYoAEyCQgDECEYChigAdIBCTU5ODNqMGoxNagCCLACAfEF1RmMeNZLWMjxBdUZjHjWS1jI&amp;sourceid=chrome&amp;ie=UTF-8&amp;mstk=AUtExfAk87x8hjMJbqggZpUSVldZBSRtgx8jztEuBiH3u-e3_eDzNAO8E4se0z0aKaMPXUCoWQxi9eZdFFwL7xChrLVwPNzrKmvn6dEdIeKWuPPdBuGBrVL194-grfkEfn9WhQM&amp;csui=3&amp;ved=2ahUKEwithaDN2aiSAxV5QVUIHRT0KioQgK4QegQIARA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5</Pages>
  <Words>2062</Words>
  <Characters>12376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</dc:creator>
  <cp:lastModifiedBy>Piotr Kosik</cp:lastModifiedBy>
  <cp:revision>49</cp:revision>
  <cp:lastPrinted>2026-02-04T12:33:00Z</cp:lastPrinted>
  <dcterms:created xsi:type="dcterms:W3CDTF">2026-01-20T15:29:00Z</dcterms:created>
  <dcterms:modified xsi:type="dcterms:W3CDTF">2026-02-06T08:39:00Z</dcterms:modified>
</cp:coreProperties>
</file>